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3E4F" w:rsidRPr="00DF385D" w:rsidRDefault="006B3E4F" w:rsidP="00DF385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B3E4F" w:rsidRPr="00DF385D" w:rsidRDefault="006B3E4F" w:rsidP="00DF385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B3E4F" w:rsidRPr="00DF385D" w:rsidRDefault="006B3E4F" w:rsidP="00DF385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B3E4F" w:rsidRPr="00DF385D" w:rsidRDefault="006B3E4F" w:rsidP="00DF385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B3E4F" w:rsidRPr="00DF385D" w:rsidRDefault="006B3E4F" w:rsidP="00DF385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B3E4F" w:rsidRPr="00DF385D" w:rsidRDefault="006B3E4F" w:rsidP="00DF385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B3E4F" w:rsidRPr="00DF385D" w:rsidRDefault="006B3E4F" w:rsidP="00DF385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B3E4F" w:rsidRDefault="006B3E4F" w:rsidP="00DF385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F385D" w:rsidRDefault="00DF385D" w:rsidP="00DF385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F385D" w:rsidRDefault="00DF385D" w:rsidP="00DF385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F385D" w:rsidRDefault="00DF385D" w:rsidP="00DF385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F385D" w:rsidRDefault="00DF385D" w:rsidP="00DF385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F385D" w:rsidRDefault="00DF385D" w:rsidP="00DF385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F385D" w:rsidRDefault="00DF385D" w:rsidP="00DF385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F385D" w:rsidRPr="00DF385D" w:rsidRDefault="00DF385D" w:rsidP="00DF385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B3E4F" w:rsidRPr="00DF385D" w:rsidRDefault="006B3E4F" w:rsidP="00DF385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B3E4F" w:rsidRPr="00DF385D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B3E4F" w:rsidRPr="00DF385D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DF385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 УЧЕБНОЙ ДИСЦИПЛИНЫ</w:t>
      </w:r>
    </w:p>
    <w:p w:rsidR="006B3E4F" w:rsidRPr="00DF385D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</w:p>
    <w:p w:rsidR="006B3E4F" w:rsidRPr="00DF385D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8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</w:t>
      </w:r>
    </w:p>
    <w:p w:rsidR="006B3E4F" w:rsidRPr="00DF385D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3E4F" w:rsidRPr="00DF385D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B3E4F" w:rsidRPr="00DF385D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B3E4F" w:rsidRPr="00DF385D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E4F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85D" w:rsidRDefault="00DF385D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E4F" w:rsidRPr="00DF385D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E4F" w:rsidRPr="00DF385D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E4F" w:rsidRPr="00DF385D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6B3E4F" w:rsidRPr="00DF385D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B3E4F" w:rsidRPr="00DF385D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B3E4F" w:rsidRPr="00DF385D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B3E4F" w:rsidRPr="00DF385D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F38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2016 г.</w:t>
      </w:r>
    </w:p>
    <w:p w:rsidR="006B3E4F" w:rsidRPr="00DF385D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85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  <w:r w:rsidRPr="00DF385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учебной дисциплины</w:t>
      </w:r>
      <w:r w:rsidRPr="00DF385D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DF38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 по специальности </w:t>
      </w:r>
      <w:r w:rsidRPr="00DF38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09.02.03 Программирование в компьютерных системах</w:t>
      </w:r>
      <w:r w:rsidR="009761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F38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Pr="00DF385D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базовый уровень)</w:t>
      </w:r>
      <w:r w:rsidRPr="00DF38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6B3E4F" w:rsidRPr="00DF385D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:rsidR="006B3E4F" w:rsidRPr="00DF385D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:rsidR="006B3E4F" w:rsidRPr="00DF385D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85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6B3E4F" w:rsidRPr="00DF385D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E4F" w:rsidRPr="00DF385D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E4F" w:rsidRPr="00DF385D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85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 Попов Н.А., Фомина О.В.  преподаватели физической культуры</w:t>
      </w:r>
    </w:p>
    <w:p w:rsidR="006B3E4F" w:rsidRPr="00DF385D" w:rsidRDefault="006B3E4F" w:rsidP="00DF38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E4F" w:rsidRPr="00DF385D" w:rsidRDefault="006B3E4F" w:rsidP="00DF38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8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Рассмотрена и одобрена на заседании предметно-цикловой комиссии </w:t>
      </w:r>
    </w:p>
    <w:p w:rsidR="006B3E4F" w:rsidRPr="00DF385D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DF385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председатель ПЦК Сонина И.В.  </w:t>
      </w:r>
    </w:p>
    <w:p w:rsidR="006B3E4F" w:rsidRPr="00DF385D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</w:p>
    <w:p w:rsidR="006B3E4F" w:rsidRPr="00DF385D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E4F" w:rsidRPr="00DF385D" w:rsidRDefault="006B3E4F" w:rsidP="00DF385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br w:type="page"/>
      </w:r>
      <w:r w:rsidRPr="00DF38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СОДЕРЖАНИЕ</w:t>
      </w:r>
    </w:p>
    <w:p w:rsidR="006B3E4F" w:rsidRPr="00DF385D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6B3E4F" w:rsidRPr="00DF385D" w:rsidTr="00DF385D">
        <w:tc>
          <w:tcPr>
            <w:tcW w:w="7668" w:type="dxa"/>
          </w:tcPr>
          <w:p w:rsidR="006B3E4F" w:rsidRPr="00DF385D" w:rsidRDefault="006B3E4F" w:rsidP="00DF385D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</w:tc>
      </w:tr>
      <w:tr w:rsidR="006B3E4F" w:rsidRPr="00DF385D" w:rsidTr="00DF385D">
        <w:tc>
          <w:tcPr>
            <w:tcW w:w="7668" w:type="dxa"/>
          </w:tcPr>
          <w:p w:rsidR="006B3E4F" w:rsidRPr="00DF385D" w:rsidRDefault="006B3E4F" w:rsidP="00DF385D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B3E4F" w:rsidRPr="00DF385D" w:rsidTr="00DF385D">
        <w:tc>
          <w:tcPr>
            <w:tcW w:w="7668" w:type="dxa"/>
          </w:tcPr>
          <w:p w:rsidR="006B3E4F" w:rsidRPr="00DF385D" w:rsidRDefault="006B3E4F" w:rsidP="00DF385D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6B3E4F" w:rsidRPr="00DF385D" w:rsidRDefault="006B3E4F" w:rsidP="00DF385D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B3E4F" w:rsidRPr="00DF385D" w:rsidTr="00DF385D">
        <w:trPr>
          <w:trHeight w:val="670"/>
        </w:trPr>
        <w:tc>
          <w:tcPr>
            <w:tcW w:w="7668" w:type="dxa"/>
          </w:tcPr>
          <w:p w:rsidR="006B3E4F" w:rsidRPr="00DF385D" w:rsidRDefault="006B3E4F" w:rsidP="00DF385D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6B3E4F" w:rsidRPr="00DF385D" w:rsidRDefault="006B3E4F" w:rsidP="00DF385D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6B3E4F" w:rsidRPr="00DF385D" w:rsidTr="00DF385D">
        <w:tc>
          <w:tcPr>
            <w:tcW w:w="7668" w:type="dxa"/>
          </w:tcPr>
          <w:p w:rsidR="006B3E4F" w:rsidRPr="00DF385D" w:rsidRDefault="006B3E4F" w:rsidP="00DF385D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6B3E4F" w:rsidRPr="00DF385D" w:rsidRDefault="006B3E4F" w:rsidP="00DF385D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      </w:r>
          </w:p>
          <w:p w:rsidR="006B3E4F" w:rsidRPr="00DF385D" w:rsidRDefault="006B3E4F" w:rsidP="00DF385D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6B3E4F" w:rsidRPr="00DF385D" w:rsidRDefault="006B3E4F" w:rsidP="00DF385D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  <w:p w:rsidR="006B3E4F" w:rsidRPr="00DF385D" w:rsidRDefault="006B3E4F" w:rsidP="00DF385D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6B3E4F" w:rsidRPr="00DF385D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DF385D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p w:rsidR="006B3E4F" w:rsidRPr="00DF385D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b/>
          <w:caps/>
          <w:sz w:val="20"/>
          <w:szCs w:val="20"/>
          <w:u w:val="single"/>
          <w:lang w:eastAsia="ru-RU"/>
        </w:rPr>
        <w:br w:type="page"/>
      </w:r>
      <w:r w:rsidRPr="00DF385D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>1. паспорт ПРОГРАММЫ УЧЕБНОЙ ДИСЦИПЛИНЫ</w:t>
      </w:r>
    </w:p>
    <w:p w:rsidR="006B3E4F" w:rsidRPr="00DF385D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Физическая культура</w:t>
      </w:r>
    </w:p>
    <w:p w:rsidR="006B3E4F" w:rsidRPr="00DF385D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1.1. Область применения программы</w:t>
      </w:r>
    </w:p>
    <w:p w:rsidR="006B3E4F" w:rsidRPr="00DF385D" w:rsidRDefault="006B3E4F" w:rsidP="00DF385D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Программа учебной дисциплины является частью основной профессиональной образовательной программы в соответствии с ФГОС по специальности  </w:t>
      </w:r>
      <w:r w:rsidRPr="00DF38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09.02.03 Программирование в компьютерных системах. </w:t>
      </w: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Программирование в компьютерных системах базовой подготовки,</w:t>
      </w:r>
      <w:r w:rsidRPr="00DF38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входящей в состав укрупненной группы специальностей </w:t>
      </w:r>
    </w:p>
    <w:p w:rsidR="006B3E4F" w:rsidRPr="00DF385D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DF385D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1.2. Место учебной дисциплины в структуре основной профессиональной образовательной программы: </w:t>
      </w: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дисциплина «Физическая культура» входит в общеобразовательный цикл. Учебные дисциплины по выбору из обязательных областей.</w:t>
      </w:r>
    </w:p>
    <w:p w:rsidR="006B3E4F" w:rsidRPr="00DF385D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3E4F" w:rsidRPr="00DF385D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6B3E4F" w:rsidRPr="00DF385D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DF385D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Личностные результаты</w:t>
      </w: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освоения учебной дисциплины должны отражать: </w:t>
      </w:r>
    </w:p>
    <w:p w:rsidR="006B3E4F" w:rsidRPr="00DF385D" w:rsidRDefault="006B3E4F" w:rsidP="00DF385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1)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</w:r>
    </w:p>
    <w:p w:rsidR="006B3E4F" w:rsidRPr="00DF385D" w:rsidRDefault="006B3E4F" w:rsidP="00DF385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2)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6B3E4F" w:rsidRPr="00DF385D" w:rsidRDefault="006B3E4F" w:rsidP="00DF385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3)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6B3E4F" w:rsidRPr="00DF385D" w:rsidRDefault="006B3E4F" w:rsidP="00DF385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4)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6B3E4F" w:rsidRPr="00DF385D" w:rsidRDefault="006B3E4F" w:rsidP="00DF385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5) владение техническими приемами и двигательными действиями базовых видов спорта, активное применение их в игровой и соревновательной деятельности.</w:t>
      </w:r>
    </w:p>
    <w:p w:rsidR="006B3E4F" w:rsidRPr="00DF385D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DF385D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Метапредметные результаты</w:t>
      </w: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освоения учебной дисциплины должны отражать: </w:t>
      </w:r>
    </w:p>
    <w:p w:rsidR="006B3E4F" w:rsidRPr="00DF385D" w:rsidRDefault="006B3E4F" w:rsidP="00C91147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sub_25"/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6B3E4F" w:rsidRPr="00DF385D" w:rsidRDefault="006B3E4F" w:rsidP="00C91147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" w:name="sub_26"/>
      <w:bookmarkEnd w:id="0"/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6B3E4F" w:rsidRPr="00DF385D" w:rsidRDefault="006B3E4F" w:rsidP="00C91147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2" w:name="sub_27"/>
      <w:bookmarkEnd w:id="1"/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bookmarkEnd w:id="2"/>
    <w:p w:rsidR="006B3E4F" w:rsidRPr="00DF385D" w:rsidRDefault="006B3E4F" w:rsidP="00C91147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6B3E4F" w:rsidRPr="00DF385D" w:rsidRDefault="006B3E4F" w:rsidP="00C91147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3" w:name="sub_29"/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B3E4F" w:rsidRPr="00DF385D" w:rsidRDefault="006B3E4F" w:rsidP="00C91147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4" w:name="sub_30"/>
      <w:bookmarkEnd w:id="3"/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умение определять назначение и функции различных социальных институтов;</w:t>
      </w:r>
    </w:p>
    <w:p w:rsidR="006B3E4F" w:rsidRPr="00DF385D" w:rsidRDefault="006B3E4F" w:rsidP="00C91147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5" w:name="sub_31"/>
      <w:bookmarkEnd w:id="4"/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6B3E4F" w:rsidRPr="00DF385D" w:rsidRDefault="006B3E4F" w:rsidP="00C91147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6" w:name="sub_32"/>
      <w:bookmarkEnd w:id="5"/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6B3E4F" w:rsidRPr="00DF385D" w:rsidRDefault="006B3E4F" w:rsidP="00C91147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7" w:name="sub_33"/>
      <w:bookmarkEnd w:id="6"/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bookmarkEnd w:id="7"/>
    <w:p w:rsidR="006B3E4F" w:rsidRPr="00DF385D" w:rsidRDefault="006B3E4F" w:rsidP="00C91147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DF385D" w:rsidRDefault="006B3E4F" w:rsidP="00C91147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Предметные результаты </w:t>
      </w: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освоения учебной дисциплины должны отражать: </w:t>
      </w:r>
    </w:p>
    <w:p w:rsidR="006B3E4F" w:rsidRPr="00DF385D" w:rsidRDefault="006B3E4F" w:rsidP="00C91147">
      <w:pPr>
        <w:numPr>
          <w:ilvl w:val="0"/>
          <w:numId w:val="8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Предметные результаты освоения основной образовательной программы для учебных предметов на базовом уровне ориентированы на обеспечение преимущественно общеобразовательной и общекультурной подготовки.</w:t>
      </w:r>
    </w:p>
    <w:p w:rsidR="006B3E4F" w:rsidRPr="00DF385D" w:rsidRDefault="006B3E4F" w:rsidP="00C91147">
      <w:pPr>
        <w:numPr>
          <w:ilvl w:val="0"/>
          <w:numId w:val="8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Предметные результаты освоения основной образовательной программы должны обеспечивать возможность дальнейшего успешного профессионального обучения или профессиональной деятельности.</w:t>
      </w:r>
    </w:p>
    <w:p w:rsidR="006B3E4F" w:rsidRPr="00DF385D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3E4F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F385D" w:rsidRPr="00DF385D" w:rsidRDefault="00DF385D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B3E4F" w:rsidRPr="00DF385D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1.4. количество часов на освоение примерной программы учебной дисциплины</w:t>
      </w: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6B3E4F" w:rsidRPr="00DF385D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максимальной учебной нагрузки обучающегося </w:t>
      </w:r>
      <w:r w:rsidRPr="00DF38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336</w:t>
      </w: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часов, в том числе:</w:t>
      </w:r>
    </w:p>
    <w:p w:rsidR="006B3E4F" w:rsidRPr="00DF385D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обязательной аудиторной учебной нагрузки обучающегося </w:t>
      </w:r>
      <w:r w:rsidRPr="00DF38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168</w:t>
      </w: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часов;</w:t>
      </w:r>
    </w:p>
    <w:p w:rsidR="006B3E4F" w:rsidRPr="00DF385D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самостоятельной работы обучающегося </w:t>
      </w:r>
      <w:r w:rsidRPr="00DF38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168 </w:t>
      </w: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часов.</w:t>
      </w:r>
    </w:p>
    <w:p w:rsidR="006B3E4F" w:rsidRPr="00DF385D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6B3E4F" w:rsidRPr="00DF385D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B3E4F" w:rsidRPr="00DF385D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B3E4F" w:rsidRPr="00DF385D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 СТРУКТУРА И СОДЕРЖАНИЕ УЧЕБНОЙ ДИСЦИПЛИНЫ</w:t>
      </w:r>
    </w:p>
    <w:p w:rsidR="006B3E4F" w:rsidRPr="00DF385D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DF38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2.1. Объем учебной дисциплины и виды учебной работы</w:t>
      </w:r>
    </w:p>
    <w:tbl>
      <w:tblPr>
        <w:tblW w:w="9705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6B3E4F" w:rsidRPr="00DF385D" w:rsidTr="00DF385D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</w:tr>
      <w:tr w:rsidR="006B3E4F" w:rsidRPr="00DF385D" w:rsidTr="00DF385D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</w:t>
            </w:r>
          </w:p>
        </w:tc>
      </w:tr>
      <w:tr w:rsidR="006B3E4F" w:rsidRPr="00DF385D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168</w:t>
            </w:r>
          </w:p>
        </w:tc>
      </w:tr>
      <w:tr w:rsidR="006B3E4F" w:rsidRPr="00DF385D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3E4F" w:rsidRPr="00DF385D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практические занятия</w:t>
            </w:r>
            <w:r w:rsidRPr="00DF385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168</w:t>
            </w:r>
          </w:p>
        </w:tc>
      </w:tr>
      <w:tr w:rsidR="006B3E4F" w:rsidRPr="00DF385D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B3E4F" w:rsidRPr="00DF385D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168</w:t>
            </w:r>
          </w:p>
        </w:tc>
      </w:tr>
      <w:tr w:rsidR="006B3E4F" w:rsidRPr="00DF385D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3E4F" w:rsidRPr="00DF385D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Физиологический контроль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6B3E4F" w:rsidRPr="00DF385D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написание рефератов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6B3E4F" w:rsidRPr="00DF385D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комплекса утреней гимнастики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6B3E4F" w:rsidRPr="00DF385D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развития физических качеств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</w:t>
            </w:r>
          </w:p>
        </w:tc>
      </w:tr>
      <w:tr w:rsidR="006B3E4F" w:rsidRPr="00DF385D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Занятия прикладным видам спорта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6B3E4F" w:rsidRPr="00DF385D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учебной, дополнительной и справочной литературой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6B3E4F" w:rsidRPr="00DF385D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Самоконтроль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6B3E4F" w:rsidRPr="00DF385D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Закаливающие процедуры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6B3E4F" w:rsidRPr="00DF385D" w:rsidTr="00DF385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и проведение комплексов ОРУ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6B3E4F" w:rsidRPr="00DF385D" w:rsidTr="00DF385D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Итоговая аттестация: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форме зачета 3, 4, 5, 6, 7 семестр, </w:t>
            </w:r>
            <w:proofErr w:type="spellStart"/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</w:t>
            </w:r>
            <w:proofErr w:type="spellEnd"/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/зачет 8 семестр.</w:t>
            </w:r>
          </w:p>
        </w:tc>
      </w:tr>
    </w:tbl>
    <w:p w:rsidR="006B3E4F" w:rsidRPr="00DF385D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DF385D" w:rsidRDefault="006B3E4F" w:rsidP="00DF385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6B3E4F" w:rsidRPr="00DF385D" w:rsidSect="00DF385D">
          <w:type w:val="continuous"/>
          <w:pgSz w:w="11906" w:h="16838"/>
          <w:pgMar w:top="851" w:right="851" w:bottom="851" w:left="1701" w:header="708" w:footer="708" w:gutter="0"/>
          <w:cols w:space="720"/>
        </w:sectPr>
      </w:pPr>
    </w:p>
    <w:p w:rsidR="006B3E4F" w:rsidRPr="00DF385D" w:rsidRDefault="006B3E4F" w:rsidP="00DF385D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2.2. Тематический план и содержание учебной дисциплины «Физическая культура</w:t>
      </w:r>
    </w:p>
    <w:p w:rsidR="006B3E4F" w:rsidRPr="00DF385D" w:rsidRDefault="006B3E4F" w:rsidP="00DF38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5"/>
        <w:gridCol w:w="322"/>
        <w:gridCol w:w="35"/>
        <w:gridCol w:w="16"/>
        <w:gridCol w:w="17"/>
        <w:gridCol w:w="17"/>
        <w:gridCol w:w="17"/>
        <w:gridCol w:w="10074"/>
        <w:gridCol w:w="881"/>
        <w:gridCol w:w="1276"/>
      </w:tblGrid>
      <w:tr w:rsidR="006B3E4F" w:rsidRPr="00DF385D" w:rsidTr="00DF385D">
        <w:trPr>
          <w:trHeight w:val="20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материала, лабораторные и практические работы, 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Объем 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2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6B3E4F" w:rsidRPr="00DF385D" w:rsidTr="00DF385D">
        <w:trPr>
          <w:trHeight w:val="20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6B3E4F" w:rsidRPr="00DF385D" w:rsidTr="00DF385D">
        <w:trPr>
          <w:trHeight w:val="20"/>
        </w:trPr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Легкая атлетика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DF385D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919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F385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Физическая культура и спорт как социальные явления, как явления культуры</w:t>
            </w:r>
          </w:p>
          <w:p w:rsidR="006B3E4F" w:rsidRPr="00DF385D" w:rsidRDefault="006B3E4F" w:rsidP="00DF385D">
            <w:pPr>
              <w:widowControl w:val="0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физическими упражнениями разной направленности (в условиях спортивного зала и спортивных площадок).</w:t>
            </w:r>
          </w:p>
          <w:p w:rsidR="006B3E4F" w:rsidRPr="00DF385D" w:rsidRDefault="006B3E4F" w:rsidP="00DF385D">
            <w:pPr>
              <w:widowControl w:val="0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Бег.</w:t>
            </w:r>
          </w:p>
          <w:p w:rsidR="006B3E4F" w:rsidRPr="00DF385D" w:rsidRDefault="006B3E4F" w:rsidP="00DF385D">
            <w:pPr>
              <w:widowControl w:val="0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Метание.</w:t>
            </w:r>
          </w:p>
          <w:p w:rsidR="006B3E4F" w:rsidRPr="00DF385D" w:rsidRDefault="006B3E4F" w:rsidP="00DF385D">
            <w:pPr>
              <w:widowControl w:val="0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Прыжки.</w:t>
            </w:r>
          </w:p>
          <w:p w:rsidR="006B3E4F" w:rsidRPr="00DF385D" w:rsidRDefault="006B3E4F" w:rsidP="00DF385D">
            <w:pPr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6B3E4F" w:rsidRPr="00DF385D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задания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бега по прямой с различной скоростью, техники бега на 100 м.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эстафетного бега 4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ym w:font="Symbol" w:char="00B4"/>
            </w: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 м, 4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ym w:font="Symbol" w:char="00B4"/>
            </w: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 м*.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Совершенствование техники высокого и низкого старта, стартового разгона, бега по дистанции, бега по виражу, финиширования. 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бега в равномерном и переменном темпе 20-25 мин. (юноши), бега в равномерном и переменном темпе 15-20 мин (девушки), освоение техники кроссового бега.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прыжка в длину с разбега способом «согнув ноги», «ножницы»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прыжка в высоту способом «перешагивание», «перекидной»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 метания гранаты девушки 500 гр., юноши 700 гр.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DF385D">
              <w:rPr>
                <w:rFonts w:ascii="Times New Roman" w:eastAsia="HiddenHorzOCR" w:hAnsi="Times New Roman" w:cs="Times New Roman"/>
                <w:sz w:val="20"/>
                <w:szCs w:val="20"/>
              </w:rPr>
              <w:t>Бег на 1500 метров (юноши), 800 метров (девушки).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9. </w:t>
            </w:r>
            <w:r w:rsidRPr="00DF385D">
              <w:rPr>
                <w:rFonts w:ascii="Times New Roman" w:eastAsia="HiddenHorzOCR" w:hAnsi="Times New Roman" w:cs="Times New Roman"/>
                <w:sz w:val="20"/>
                <w:szCs w:val="20"/>
              </w:rPr>
              <w:t>Повторный бег с повышенной скоростью 2*400 9 (юноши); 2*300 (девушки).</w:t>
            </w:r>
            <w:r w:rsidRPr="00DF385D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Кроссовая подготовка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</w:t>
            </w:r>
          </w:p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DF385D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DF385D" w:rsidRDefault="006B3E4F" w:rsidP="00DF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6B3E4F" w:rsidRPr="00DF385D" w:rsidRDefault="006B3E4F" w:rsidP="00DF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учебной и справочной литературой</w:t>
            </w:r>
          </w:p>
          <w:p w:rsidR="006B3E4F" w:rsidRPr="00DF385D" w:rsidRDefault="006B3E4F" w:rsidP="00DF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и написание рефератов</w:t>
            </w:r>
          </w:p>
          <w:p w:rsidR="006B3E4F" w:rsidRPr="00DF385D" w:rsidRDefault="006B3E4F" w:rsidP="00DF38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соревнований по легкой атлетике.</w:t>
            </w:r>
          </w:p>
          <w:p w:rsidR="006B3E4F" w:rsidRPr="00DF385D" w:rsidRDefault="006B3E4F" w:rsidP="00DF38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развития выносливости</w:t>
            </w:r>
          </w:p>
          <w:p w:rsidR="006B3E4F" w:rsidRPr="00DF385D" w:rsidRDefault="006B3E4F" w:rsidP="00DF38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развития координационных способностей</w:t>
            </w:r>
          </w:p>
          <w:p w:rsidR="006B3E4F" w:rsidRPr="00DF385D" w:rsidRDefault="006B3E4F" w:rsidP="00DF38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развития выносливости, и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зучение правил соревнований по легкой атлетике.</w:t>
            </w:r>
          </w:p>
          <w:p w:rsidR="006B3E4F" w:rsidRPr="00DF385D" w:rsidRDefault="006B3E4F" w:rsidP="00DF38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Составление комплекса упражнений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для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развития скоростно-силовых способностей</w:t>
            </w:r>
          </w:p>
          <w:p w:rsidR="006B3E4F" w:rsidRPr="00DF385D" w:rsidRDefault="006B3E4F" w:rsidP="00DF38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9.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развития выносливости, и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зучение правил соревнований по легкой атлетике.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DF385D" w:rsidTr="00DF385D">
        <w:trPr>
          <w:trHeight w:val="20"/>
        </w:trPr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Лыжная подготовка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919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DF385D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919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Основы здорового образа жизни</w:t>
            </w:r>
          </w:p>
          <w:p w:rsidR="006B3E4F" w:rsidRPr="00DF385D" w:rsidRDefault="006B3E4F" w:rsidP="00DF385D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лыжной подготовки.</w:t>
            </w:r>
          </w:p>
          <w:p w:rsidR="006B3E4F" w:rsidRPr="00DF385D" w:rsidRDefault="006B3E4F" w:rsidP="00DF385D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385D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Элементы тактики лыжных гонок: распределение сил, лидирование, обгон, финиширование. Основные элементы тактики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lastRenderedPageBreak/>
              <w:t>в лыжных гонках.</w:t>
            </w:r>
          </w:p>
          <w:p w:rsidR="006B3E4F" w:rsidRPr="00DF385D" w:rsidRDefault="006B3E4F" w:rsidP="00DF385D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координации: 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двух-трёх шагов; спуск с горы с изменяющимися стойками на лыжах; подбирание предметов во время спуска в низкой стойке.</w:t>
            </w:r>
          </w:p>
          <w:p w:rsidR="006B3E4F" w:rsidRPr="00DF385D" w:rsidRDefault="006B3E4F" w:rsidP="00DF385D">
            <w:pPr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выносливости: 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      </w:r>
          </w:p>
          <w:p w:rsidR="006B3E4F" w:rsidRPr="00DF385D" w:rsidRDefault="006B3E4F" w:rsidP="00D235A4">
            <w:pPr>
              <w:numPr>
                <w:ilvl w:val="0"/>
                <w:numId w:val="10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6B3E4F" w:rsidRPr="00DF385D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6B3E4F" w:rsidRPr="00DF385D" w:rsidRDefault="006B3E4F" w:rsidP="00DF38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Совершенствование техники попеременно </w:t>
            </w:r>
            <w:proofErr w:type="spellStart"/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двухшажного</w:t>
            </w:r>
            <w:proofErr w:type="spellEnd"/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хода, одновременного </w:t>
            </w:r>
            <w:proofErr w:type="spellStart"/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бесшажного</w:t>
            </w:r>
            <w:proofErr w:type="spellEnd"/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хода, одновременного одношажного хода. </w:t>
            </w:r>
          </w:p>
          <w:p w:rsidR="006B3E4F" w:rsidRPr="00DF385D" w:rsidRDefault="006B3E4F" w:rsidP="00DF38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Освоение техники перехода с одновременных лыжных ходов на попеременные, с хода на ход в зависимости от условий дистанции и состояния лыжни. </w:t>
            </w:r>
          </w:p>
          <w:p w:rsidR="006B3E4F" w:rsidRPr="00DF385D" w:rsidRDefault="006B3E4F" w:rsidP="00DF38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Освоение техники </w:t>
            </w:r>
            <w:proofErr w:type="spellStart"/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полуконькового</w:t>
            </w:r>
            <w:proofErr w:type="spellEnd"/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конькового хода.</w:t>
            </w:r>
          </w:p>
          <w:p w:rsidR="006B3E4F" w:rsidRPr="00DF385D" w:rsidRDefault="006B3E4F" w:rsidP="00DF38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преодоления подъемов на лыжах различными способами.</w:t>
            </w:r>
          </w:p>
          <w:p w:rsidR="006B3E4F" w:rsidRPr="00DF385D" w:rsidRDefault="006B3E4F" w:rsidP="00DF38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преодоления спусков на лыжах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различными способами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. </w:t>
            </w:r>
          </w:p>
          <w:p w:rsidR="006B3E4F" w:rsidRPr="00DF385D" w:rsidRDefault="006B3E4F" w:rsidP="00DF38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Элементы тактики лыжных гонок: распределение сил, лидирование, обгон, финиширование. Основные элементы тактики в лыжных гонках.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7.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Элементы тактики лыжных гонок: распределение сил, лидирование, обгон, финиширование. Основные элементы тактики в лыжных гонках.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8.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Элементы тактики лыжных гонок: распределение сил, лидирование, обгон, финиширование. 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9. 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Основные элементы тактики в лыжных гонках.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10.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преодоления подъемов на лыжах различными способами.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11. </w:t>
            </w:r>
            <w:r w:rsidRPr="00DF385D">
              <w:rPr>
                <w:rFonts w:ascii="Times New Roman" w:eastAsia="HiddenHorzOCR" w:hAnsi="Times New Roman" w:cs="Times New Roman"/>
                <w:sz w:val="20"/>
                <w:szCs w:val="20"/>
              </w:rPr>
              <w:t>Кроссовая подготовка.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</w:t>
            </w:r>
          </w:p>
          <w:p w:rsidR="006B3E4F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</w:t>
            </w:r>
          </w:p>
          <w:p w:rsidR="00DF385D" w:rsidRPr="00DF385D" w:rsidRDefault="00DF385D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6B3E4F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2</w:t>
            </w:r>
          </w:p>
          <w:p w:rsidR="00DF385D" w:rsidRPr="00DF385D" w:rsidRDefault="00DF385D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</w:t>
            </w:r>
          </w:p>
          <w:p w:rsidR="00D235A4" w:rsidRPr="00DF385D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DF385D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DF385D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DF385D" w:rsidRDefault="006B3E4F" w:rsidP="00DF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обучающихся: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Имитация отдельных поз и элементов</w:t>
            </w:r>
          </w:p>
          <w:p w:rsidR="006B3E4F" w:rsidRPr="00DF385D" w:rsidRDefault="006B3E4F" w:rsidP="00DF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упражнений для развития ловкости</w:t>
            </w:r>
          </w:p>
          <w:p w:rsidR="006B3E4F" w:rsidRPr="00DF385D" w:rsidRDefault="006B3E4F" w:rsidP="00DF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Самоконтроль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соревнований по лыжным гонкам.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5.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Имитация отдельных поз и элементов</w:t>
            </w:r>
          </w:p>
          <w:p w:rsidR="006B3E4F" w:rsidRPr="00DF385D" w:rsidRDefault="006B3E4F" w:rsidP="00DF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6.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Выполнение упражнений для развития ловкости</w:t>
            </w:r>
          </w:p>
          <w:p w:rsidR="006B3E4F" w:rsidRPr="00DF385D" w:rsidRDefault="006B3E4F" w:rsidP="00DF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7.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Самоконтроль</w:t>
            </w:r>
          </w:p>
          <w:p w:rsidR="006B3E4F" w:rsidRPr="00DF385D" w:rsidRDefault="006B3E4F" w:rsidP="00DF385D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8.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 Изучение правил соревнований по лыжным гонкам.</w:t>
            </w:r>
          </w:p>
          <w:p w:rsidR="006B3E4F" w:rsidRPr="00DF385D" w:rsidRDefault="006B3E4F" w:rsidP="00DF385D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9.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Прохождение препятствий.</w:t>
            </w:r>
          </w:p>
          <w:p w:rsidR="006B3E4F" w:rsidRPr="00DF385D" w:rsidRDefault="006B3E4F" w:rsidP="00DF385D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10.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Освоение техники лыжных ходов</w:t>
            </w:r>
          </w:p>
          <w:p w:rsidR="006B3E4F" w:rsidRPr="00DF385D" w:rsidRDefault="006B3E4F" w:rsidP="00DF38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11.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 Составление комплекса упражнений для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развития выносливости.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DF385D" w:rsidTr="00DF385D">
        <w:trPr>
          <w:trHeight w:val="20"/>
        </w:trPr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3.</w:t>
            </w:r>
          </w:p>
          <w:p w:rsidR="006B3E4F" w:rsidRPr="00DF385D" w:rsidRDefault="006B3E4F" w:rsidP="00DF38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Баскетбол</w:t>
            </w: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919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DF385D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919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баскетбол.</w:t>
            </w:r>
          </w:p>
          <w:p w:rsidR="006B3E4F" w:rsidRPr="00DF385D" w:rsidRDefault="006B3E4F" w:rsidP="00DF385D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баскетбола.</w:t>
            </w:r>
          </w:p>
          <w:p w:rsidR="006B3E4F" w:rsidRPr="00DF385D" w:rsidRDefault="006B3E4F" w:rsidP="00DF385D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защиты и нападение</w:t>
            </w:r>
          </w:p>
          <w:p w:rsidR="006B3E4F" w:rsidRPr="00DF385D" w:rsidRDefault="006B3E4F" w:rsidP="00DF385D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Игровые действия.</w:t>
            </w:r>
          </w:p>
          <w:p w:rsidR="006B3E4F" w:rsidRPr="00DF385D" w:rsidRDefault="006B3E4F" w:rsidP="00DF385D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6B3E4F" w:rsidRPr="00DF385D" w:rsidRDefault="006B3E4F" w:rsidP="00D235A4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235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6B3E4F" w:rsidRPr="00DF385D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ловли и передач мяча различными способами без сопротивления и с сопротивлением защитника (в различных построениях)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ведения мяча без сопротивления и с сопротивлением защитника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3.</w:t>
            </w:r>
            <w:r w:rsidRPr="00DF385D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Ведение мяча с броском в корзину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бросков мяча различными способами (с места, в движении, прыжком) без сопротивления и с сопротивлением защитника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DF385D">
              <w:rPr>
                <w:rFonts w:ascii="Times New Roman" w:eastAsia="HiddenHorzOCR" w:hAnsi="Times New Roman" w:cs="Times New Roman"/>
                <w:sz w:val="20"/>
                <w:szCs w:val="20"/>
              </w:rPr>
              <w:t>Штрафные броски. Дистанционные броски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6.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F385D">
              <w:rPr>
                <w:rFonts w:ascii="Times New Roman" w:eastAsia="HiddenHorzOCR" w:hAnsi="Times New Roman" w:cs="Times New Roman"/>
                <w:sz w:val="20"/>
                <w:szCs w:val="20"/>
              </w:rPr>
              <w:t>Действия против игрока с мячом (вырывание, выбивание, перехват, накрывание)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7. </w:t>
            </w:r>
            <w:r w:rsidRPr="00DF385D">
              <w:rPr>
                <w:rFonts w:ascii="Times New Roman" w:eastAsia="HiddenHorzOCR" w:hAnsi="Times New Roman" w:cs="Times New Roman"/>
                <w:sz w:val="20"/>
                <w:szCs w:val="20"/>
              </w:rPr>
              <w:t>Индивидуальные действия. Групповые действия (два игрока).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8. </w:t>
            </w:r>
            <w:r w:rsidRPr="00DF385D">
              <w:rPr>
                <w:rFonts w:ascii="Times New Roman" w:eastAsia="HiddenHorzOCR" w:hAnsi="Times New Roman" w:cs="Times New Roman"/>
                <w:sz w:val="20"/>
                <w:szCs w:val="20"/>
              </w:rPr>
              <w:t>Комбинации из освоенных элементов.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9.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Совершенствование техники ловли и передач мяча различными способами с сопротивлением защитника (в различных построениях)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10.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Совершенствование техники ловли и передач мяча различными способами без сопротивления</w:t>
            </w: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11.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Совершенствование техники бросков мяча различными способами в движении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защиты перехват, накрывание.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</w:t>
            </w:r>
          </w:p>
          <w:p w:rsidR="006B3E4F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DF385D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DF385D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DF385D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DF385D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DF385D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DF385D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игры по баскетболу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«Официальные правила баскетбола». 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упражнений для укреплений мышц брюшного пресса и мышц спины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учебной и справочной литературой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  <w:p w:rsidR="006B3E4F" w:rsidRPr="00DF385D" w:rsidRDefault="006B3E4F" w:rsidP="00D23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развития выносливости</w:t>
            </w:r>
          </w:p>
          <w:p w:rsidR="006B3E4F" w:rsidRPr="00DF385D" w:rsidRDefault="006B3E4F" w:rsidP="00D23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развития координационных способностей</w:t>
            </w:r>
          </w:p>
          <w:p w:rsidR="006B3E4F" w:rsidRPr="00DF385D" w:rsidRDefault="006B3E4F" w:rsidP="00D23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развития выносливости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9.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 Изучение правил игры по баскетболу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«Официальные правила баскетбола». 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10.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Выполнение упражнений для укреплений мышц брюшного пресса 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11.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Выполнение упражнений для укреплений мышц спины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DF385D" w:rsidTr="00DF385D">
        <w:trPr>
          <w:trHeight w:val="20"/>
        </w:trPr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4.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Волейбол</w:t>
            </w: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919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DF385D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hd w:val="clear" w:color="auto" w:fill="FFFFFF"/>
              <w:spacing w:after="0" w:line="240" w:lineRule="auto"/>
              <w:ind w:firstLine="919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волейбол.</w:t>
            </w:r>
          </w:p>
          <w:p w:rsidR="006B3E4F" w:rsidRPr="00DF385D" w:rsidRDefault="006B3E4F" w:rsidP="00DF385D">
            <w:pPr>
              <w:widowControl w:val="0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волейбола.</w:t>
            </w:r>
          </w:p>
          <w:p w:rsidR="006B3E4F" w:rsidRPr="00DF385D" w:rsidRDefault="006B3E4F" w:rsidP="00DF385D">
            <w:pPr>
              <w:widowControl w:val="0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Нападающий удар через сетку.</w:t>
            </w:r>
          </w:p>
          <w:p w:rsidR="006B3E4F" w:rsidRPr="00DF385D" w:rsidRDefault="006B3E4F" w:rsidP="00DF385D">
            <w:pPr>
              <w:widowControl w:val="0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Постановка блока.</w:t>
            </w:r>
          </w:p>
          <w:p w:rsidR="006B3E4F" w:rsidRPr="00DF385D" w:rsidRDefault="006B3E4F" w:rsidP="00DF385D">
            <w:pPr>
              <w:widowControl w:val="0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Игра по правилам волейбола.</w:t>
            </w:r>
          </w:p>
          <w:p w:rsidR="006B3E4F" w:rsidRPr="00DF385D" w:rsidRDefault="006B3E4F" w:rsidP="00DF385D">
            <w:pPr>
              <w:widowControl w:val="0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6B3E4F" w:rsidRPr="00DF385D" w:rsidRDefault="006B3E4F" w:rsidP="00D235A4">
            <w:pPr>
              <w:numPr>
                <w:ilvl w:val="0"/>
                <w:numId w:val="12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6B3E4F" w:rsidRPr="00DF385D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стойки игроков передней линии, задней линии (устойчивая, стартовая, основная, неустойчивая), перемещения (бег, скачок вперед, в сторону, </w:t>
            </w:r>
            <w:proofErr w:type="spellStart"/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скрестным</w:t>
            </w:r>
            <w:proofErr w:type="spellEnd"/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шагом, ускорение под углом 45 град.),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остановки (переворот назад, бросок, полет, перекат).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Совершенствование подачи мяча: нижняя боковая, нижняя прямая, верхняя боковая, верхняя прямая. 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 </w:t>
            </w:r>
            <w:r w:rsidRPr="00DF385D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Варианты техники приема мяча  (на месте, после перемещения, в прыжке, после подачи).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передачи мяча сверху двумя руками (по характеру перемещения к мячу после выхода вперед, назад, в сторону, в прыжке, в приседе, лицом, боком, за спину).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приема мяча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снизу двумя руками, прием мяча одной рукой с последующим нападением и перекатом в сторону, на бедро и спину, прием мяча одной рукой в падении вперед и последующим скольжением на груди-животе.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Обучение техники прямого нападающего удара, с переводом вправо, влево (разбег, выталкивание и прыжок, движение ударной рукой, приземление и перемещение в удобную позицию).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F385D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Варианты нападающего удара через сетку (имитация нижнего удара в прыжке толчком двумя ногами с места и с разбега, удар в прыжке с места по мячу, наброшенному партнером,  удар в прыжке с места с собственного набрасывания мяча).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приема мяча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снизу двумя руками, прием мяча одной рукой с последующим нападением и перекатом в сторону, на бедро и спину, прием мяча одной рукой в падении вперед и последующим скольжением на груди-животе.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Варианты блокирования нападающих ударов.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9.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индивидуальных, групповых и командных тактических действий в нападении и защите</w:t>
            </w: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10.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одиночного, двойного блокирования (стартовая позиция блокирующих, работа рук и ног блокирующих).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11.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индивидуальных, и командных тактических действий в нападении и защите</w:t>
            </w: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12.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командных тактических действий в нападении и защите</w:t>
            </w: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13.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F385D">
              <w:rPr>
                <w:rFonts w:ascii="Times New Roman" w:eastAsia="HiddenHorzOCR" w:hAnsi="Times New Roman" w:cs="Times New Roman"/>
                <w:sz w:val="20"/>
                <w:szCs w:val="20"/>
              </w:rPr>
              <w:t>Игра по правилам.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14.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F385D">
              <w:rPr>
                <w:rFonts w:ascii="Times New Roman" w:eastAsia="HiddenHorzOCR" w:hAnsi="Times New Roman" w:cs="Times New Roman"/>
                <w:sz w:val="20"/>
                <w:szCs w:val="20"/>
              </w:rPr>
              <w:t>Игра по правилам.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15.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стойки игроков передней линии, задней линии (устойчивая, стартовая, основная, неустойчивая).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16.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Перемещения (бег, скачок вперед, в сторону, </w:t>
            </w:r>
            <w:proofErr w:type="spellStart"/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скрестным</w:t>
            </w:r>
            <w:proofErr w:type="spellEnd"/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шагом, ускорение под углом 45 град.)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17.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Остановки (переворот назад, бросок, полет, перекат).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34</w:t>
            </w:r>
          </w:p>
          <w:p w:rsidR="006B3E4F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Default="00D235A4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35A4" w:rsidRPr="00DF385D" w:rsidRDefault="00D235A4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DF385D" w:rsidRDefault="00D235A4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Default="00D235A4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35A4" w:rsidRPr="00DF385D" w:rsidRDefault="00D235A4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Default="00D235A4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35A4" w:rsidRDefault="00D235A4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35A4" w:rsidRPr="00DF385D" w:rsidRDefault="00D235A4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Default="00D235A4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35A4" w:rsidRPr="00DF385D" w:rsidRDefault="00D235A4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DF385D" w:rsidRDefault="00D235A4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DF385D" w:rsidRDefault="00D235A4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23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DF385D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игры по волейболу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Официальные волейбольные правила </w:t>
            </w:r>
            <w:proofErr w:type="gramStart"/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ФИВБ.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упражнений по развитию внимания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учебной и справочной литературой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Остановки (переворот назад, бросок, полет, перекат).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одиночного блокирования (стартовая позиция блокирующих, работа рук и ног блокирующих).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двойного блокирования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Прорешивание</w:t>
            </w:r>
            <w:proofErr w:type="spellEnd"/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тестов.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9.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Упражнения на развитие выносливости.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10.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Упражнения на развитие координации.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11.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ru-RU"/>
              </w:rPr>
              <w:t>Изучение правил игры по волейболу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Официальные волейбольные правила ФИВБ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12.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и тактики спортивных игр в процессе самостоятельных занятий.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13.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Выполнение упражнений по развитию внимания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14.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с учебной и справочной литературой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lastRenderedPageBreak/>
              <w:t xml:space="preserve">Задание 15.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Самостоятельное освоение отдельных элементов Составление комплексов упражнений с учетом координации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16.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Стартовая позиция блокирующих, работа рук и ног блокирующих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17.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Совершенствование стойки игроков передней линии, задней линии (устойчивая, стартовая, основная, неустойчивая),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34</w:t>
            </w:r>
          </w:p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DF385D" w:rsidRDefault="00D235A4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  <w:p w:rsidR="00D235A4" w:rsidRPr="00DF385D" w:rsidRDefault="00D235A4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DF385D" w:rsidTr="00DF385D">
        <w:trPr>
          <w:trHeight w:val="20"/>
        </w:trPr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5.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ППФП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919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DF385D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ind w:firstLine="919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numPr>
                <w:ilvl w:val="0"/>
                <w:numId w:val="13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Техника безопасности на занятиях ППФП</w:t>
            </w:r>
          </w:p>
          <w:p w:rsidR="006B3E4F" w:rsidRPr="00DF385D" w:rsidRDefault="006B3E4F" w:rsidP="00DF385D">
            <w:pPr>
              <w:numPr>
                <w:ilvl w:val="0"/>
                <w:numId w:val="13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физических качеств.</w:t>
            </w:r>
          </w:p>
          <w:p w:rsidR="006B3E4F" w:rsidRPr="00DF385D" w:rsidRDefault="006B3E4F" w:rsidP="00D235A4">
            <w:pPr>
              <w:numPr>
                <w:ilvl w:val="0"/>
                <w:numId w:val="1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</w:t>
            </w:r>
          </w:p>
        </w:tc>
      </w:tr>
      <w:tr w:rsidR="006B3E4F" w:rsidRPr="00DF385D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6B3E4F" w:rsidRPr="00DF385D" w:rsidRDefault="006B3E4F" w:rsidP="00D235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Упражнения на развитие специальных физических качеств по специальности. Выполнение и проведение ОРУ   </w:t>
            </w:r>
          </w:p>
          <w:p w:rsidR="006B3E4F" w:rsidRPr="00DF385D" w:rsidRDefault="006B3E4F" w:rsidP="00D235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Развитие психомоторных способностей.</w:t>
            </w:r>
          </w:p>
          <w:p w:rsidR="006B3E4F" w:rsidRPr="00DF385D" w:rsidRDefault="006B3E4F" w:rsidP="00D235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F385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Классический вариант подтягивания на одной руке, держась за запястье другой руки, а потом все ближе к плечу.</w:t>
            </w:r>
          </w:p>
          <w:p w:rsidR="006B3E4F" w:rsidRPr="00DF385D" w:rsidRDefault="006B3E4F" w:rsidP="00D235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F385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Подтягивания «Лесенкой» (лучше всего выполнять в парах) Начинать следует с минимального количества раз: с 1 до 5, потом с 5</w:t>
            </w:r>
            <w:r w:rsidRPr="00DF38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 1.</w:t>
            </w:r>
          </w:p>
          <w:p w:rsidR="006B3E4F" w:rsidRPr="00DF385D" w:rsidRDefault="006B3E4F" w:rsidP="00D235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shd w:val="clear" w:color="auto" w:fill="FFFFFF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5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F38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shd w:val="clear" w:color="auto" w:fill="FFFFFF"/>
              </w:rPr>
              <w:t>Подвижные игры</w:t>
            </w:r>
          </w:p>
          <w:p w:rsidR="006B3E4F" w:rsidRPr="00DF385D" w:rsidRDefault="006B3E4F" w:rsidP="00D235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F385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Комплекс упражнений на развитие психических качеств и навыков, внимания, оперативного мышления, эмоциональной устойчивости, смелости,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решительности, целеустремленности, умения мобилизоваться и сконцентрироваться.</w:t>
            </w:r>
          </w:p>
          <w:p w:rsidR="006B3E4F" w:rsidRPr="00DF385D" w:rsidRDefault="006B3E4F" w:rsidP="00D235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DF385D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Игра в волейбол по правилам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6B3E4F" w:rsidRPr="00DF385D" w:rsidRDefault="006B3E4F" w:rsidP="00D235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F385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Комплекс упражнений </w:t>
            </w:r>
            <w:proofErr w:type="gramStart"/>
            <w:r w:rsidRPr="00DF385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  обеспечение</w:t>
            </w:r>
            <w:proofErr w:type="gramEnd"/>
            <w:r w:rsidRPr="00DF385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высокого уровня функционирования сердечно-сосудистой системы, дыхательной системы, вестибулярного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аппарата, терморегулирующей системы, костно-мышечной системы организма.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9. </w:t>
            </w:r>
            <w:r w:rsidRPr="00DF385D">
              <w:rPr>
                <w:rFonts w:ascii="Times New Roman" w:eastAsia="HiddenHorzOCR" w:hAnsi="Times New Roman" w:cs="Times New Roman"/>
                <w:sz w:val="20"/>
                <w:szCs w:val="20"/>
              </w:rPr>
              <w:t>Игра в баскетбол по правилам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10. </w:t>
            </w:r>
            <w:r w:rsidRPr="00DF385D">
              <w:rPr>
                <w:rFonts w:ascii="Times New Roman" w:eastAsia="HiddenHorzOCR" w:hAnsi="Times New Roman" w:cs="Times New Roman"/>
                <w:sz w:val="20"/>
                <w:szCs w:val="20"/>
              </w:rPr>
              <w:t>Челночный бег (9*4) с предметами.</w:t>
            </w:r>
            <w:r w:rsidRPr="00DF385D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Игра в волейбол по правилам.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11. </w:t>
            </w:r>
            <w:r w:rsidRPr="00DF385D">
              <w:rPr>
                <w:rFonts w:ascii="Times New Roman" w:eastAsia="HiddenHorzOCR" w:hAnsi="Times New Roman" w:cs="Times New Roman"/>
                <w:sz w:val="20"/>
                <w:szCs w:val="20"/>
              </w:rPr>
              <w:t>Прыжки в длину с места. Игра в баскетбол по правилам.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12. </w:t>
            </w:r>
            <w:r w:rsidRPr="00DF385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Комплекс упражнений на выработку устойчивости к неблагоприятным условиям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24</w:t>
            </w:r>
          </w:p>
          <w:p w:rsidR="006B3E4F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DF385D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DF385D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35A4" w:rsidRPr="00DF385D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DF385D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6B3E4F" w:rsidRPr="00DF385D" w:rsidRDefault="006B3E4F" w:rsidP="00D235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техники и тактики спортивных игр в процессе самостоятельных занятий</w:t>
            </w:r>
          </w:p>
          <w:p w:rsidR="006B3E4F" w:rsidRPr="00DF385D" w:rsidRDefault="006B3E4F" w:rsidP="00D235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упражнений для развития физических качеств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Разработка и проведение ОРУ</w:t>
            </w:r>
          </w:p>
          <w:p w:rsidR="006B3E4F" w:rsidRPr="00DF385D" w:rsidRDefault="006B3E4F" w:rsidP="00D235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упражнений для развития физических качеств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Социально-экономическое значение профессионально-прикладной физической подготовки (ППФП). 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Использование механизмов тренировки и адаптации, разработанных в спорте, на подготовку к трудовой деятельности. 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Самостоятельное освоение отдельных элементов ППФП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Составление комплексов упражнений с учетом ППФП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9.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Рефераты на тему: </w:t>
            </w:r>
            <w:r w:rsidRPr="00DF385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Профессионально-прикладная физическая подготовка будущих специалистов</w:t>
            </w:r>
          </w:p>
          <w:p w:rsidR="006B3E4F" w:rsidRPr="00DF385D" w:rsidRDefault="006B3E4F" w:rsidP="00D235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10.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техники и тактики спортивных игр в процессе самостоятельных занятий</w:t>
            </w:r>
          </w:p>
          <w:p w:rsidR="006B3E4F" w:rsidRPr="00DF385D" w:rsidRDefault="006B3E4F" w:rsidP="00D235A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11.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развития физических качеств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12.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Социально-экономическое значение профессионально-прикладной физической подготовки (ППФП). 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24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DF385D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DF385D" w:rsidTr="00DF385D">
        <w:trPr>
          <w:trHeight w:val="20"/>
        </w:trPr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Раздел 6.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Гимнастика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919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DF385D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ind w:firstLine="919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numPr>
                <w:ilvl w:val="0"/>
                <w:numId w:val="14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безопасности на уроках гимнастики.</w:t>
            </w:r>
          </w:p>
          <w:p w:rsidR="006B3E4F" w:rsidRPr="00DF385D" w:rsidRDefault="006B3E4F" w:rsidP="00DF385D">
            <w:pPr>
              <w:numPr>
                <w:ilvl w:val="0"/>
                <w:numId w:val="14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Построение и перестроения.</w:t>
            </w:r>
          </w:p>
          <w:p w:rsidR="006B3E4F" w:rsidRPr="00DF385D" w:rsidRDefault="006B3E4F" w:rsidP="00DF385D">
            <w:pPr>
              <w:numPr>
                <w:ilvl w:val="0"/>
                <w:numId w:val="14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Гимнастические упражнения.</w:t>
            </w:r>
          </w:p>
          <w:p w:rsidR="006B3E4F" w:rsidRPr="00DF385D" w:rsidRDefault="006B3E4F" w:rsidP="00DF385D">
            <w:pPr>
              <w:numPr>
                <w:ilvl w:val="0"/>
                <w:numId w:val="14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Прыжки с места, через гимнастические снаряды.</w:t>
            </w:r>
          </w:p>
          <w:p w:rsidR="006B3E4F" w:rsidRPr="00DF385D" w:rsidRDefault="006B3E4F" w:rsidP="00DF385D">
            <w:pPr>
              <w:numPr>
                <w:ilvl w:val="0"/>
                <w:numId w:val="14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акробатики.</w:t>
            </w:r>
          </w:p>
          <w:p w:rsidR="006B3E4F" w:rsidRPr="00DF385D" w:rsidRDefault="006B3E4F" w:rsidP="00DF385D">
            <w:pPr>
              <w:numPr>
                <w:ilvl w:val="0"/>
                <w:numId w:val="14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6B3E4F" w:rsidRPr="00DF385D" w:rsidRDefault="006B3E4F" w:rsidP="00D235A4">
            <w:pPr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6B3E4F" w:rsidRPr="00DF385D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 различными мячам, гимнастическими палками, обручами, скакалкой и т.д. 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DF385D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назад.  (юноши)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F385D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назад.  (юноши)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комбинаций акробатических упражнений (длительный кувырок, кувырок с препятствием, стойка на руках с помощью, переворот назад, переворот боком, комбинация из ранее освоенных элементов).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7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акробатических упражнений (длительный кувырок, кувырок с препятствием, стойка на руках с помощью, переворот назад, переворот боком, комбинация из ранее освоенных элементов).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9.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Освоение комбинаций упражнений с различными мячам, гимнастическими палками, обручами, скакалкой и т.д. 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10.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обще-развивающих упражнений без предметов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Эстафеты, с использованием гимнастического инвентаря и снарядов.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11.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техники опорных прыжков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</w:t>
            </w:r>
          </w:p>
          <w:p w:rsidR="006B3E4F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DF385D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DF385D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DF385D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DF385D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DF385D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DF385D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DF385D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DF385D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DF385D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6B3E4F" w:rsidRPr="00DF385D" w:rsidRDefault="006B3E4F" w:rsidP="00D23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различных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комплексов упражнений вводной и производственной гимнастики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дыхательной гимнастики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Написание рефератов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Работа с учебной и дополнительной литературой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и совершенствование акробатических упражнений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Развитие координационных способностей</w:t>
            </w:r>
          </w:p>
          <w:p w:rsidR="006B3E4F" w:rsidRPr="00DF385D" w:rsidRDefault="006B3E4F" w:rsidP="00D23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F38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Выполнение различных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комплексов упражнений производственной гимнастики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9.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Выполнение дыхательной гимнастики.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различных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комплексов упражнений вводной гимнастики.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10.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Написание рефератов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11.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с учебной и дополнительной литературой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DF385D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DF385D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DF385D" w:rsidTr="00DF385D">
        <w:trPr>
          <w:trHeight w:val="20"/>
        </w:trPr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7.</w:t>
            </w:r>
            <w:r w:rsidRPr="00DF385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Атлетическая гимнастика 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919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DF385D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919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numPr>
                <w:ilvl w:val="0"/>
                <w:numId w:val="15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безопасности на уроках гимнастики.</w:t>
            </w:r>
          </w:p>
          <w:p w:rsidR="006B3E4F" w:rsidRPr="00DF385D" w:rsidRDefault="006B3E4F" w:rsidP="00DF385D">
            <w:pPr>
              <w:numPr>
                <w:ilvl w:val="0"/>
                <w:numId w:val="15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физических качеств.</w:t>
            </w:r>
          </w:p>
          <w:p w:rsidR="006B3E4F" w:rsidRPr="00DF385D" w:rsidRDefault="006B3E4F" w:rsidP="00DF385D">
            <w:pPr>
              <w:numPr>
                <w:ilvl w:val="0"/>
                <w:numId w:val="15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6B3E4F" w:rsidRPr="00DF385D" w:rsidRDefault="006B3E4F" w:rsidP="00D235A4">
            <w:pPr>
              <w:numPr>
                <w:ilvl w:val="0"/>
                <w:numId w:val="15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385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6B3E4F" w:rsidRPr="00DF385D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комплекса упражнений атлетической гимнастики для развития силы различных мышечных групп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 набивными мячами, гантелями, гирей, штангой.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упражнений на тренажерах.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 набивными мячами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со штангой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со скакалкой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комплекса упражнений атлетической гимнастики для развития силы различных мышечных групп плечевого пояса.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комплекса упражнений атлетической гимнастики для развития выносливости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9.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комплекса упражнений атлетической гимнастики для развития скоростно-силовых качеств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10.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комплекса упражнений атлетической гимнастики для развития скоростной выносливости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11.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Выполнение комплекса упражнений атлетической гимнастики для развития силы различных мышечных групп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12.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Освоение комбинаций упражнений с гантелями, гирей 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13.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Выполнение комплекса упражнений атлетической гимнастики для развития силы различных мышечных групп плечевого пояса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</w:t>
            </w:r>
          </w:p>
          <w:p w:rsidR="006B3E4F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DF385D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DF385D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DF385D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DF385D" w:rsidTr="00DF385D">
        <w:trPr>
          <w:trHeight w:val="20"/>
        </w:trPr>
        <w:tc>
          <w:tcPr>
            <w:tcW w:w="2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разученных на уроках комбинаций упражнений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Работа с учебной, справочной и дополнительной литературой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Написание рефератов</w:t>
            </w:r>
          </w:p>
          <w:p w:rsidR="006B3E4F" w:rsidRPr="00DF385D" w:rsidRDefault="006B3E4F" w:rsidP="00D23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Физиологический контроль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Составление комплекса упражнений атлетической гимнастики для развития гибкости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</w:t>
            </w: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Изучение критерий нервно-эмоционального, психического, и психофизического утомления.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Имитация отдельных поз и элементов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Корректирующий комплекс упражнений.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DF385D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8.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Выполнение разученных на уроках комбинаций упражнений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9.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с учебной, справочной и дополнительной литературой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10.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Написание рефератов</w:t>
            </w:r>
          </w:p>
          <w:p w:rsidR="006B3E4F" w:rsidRPr="00DF385D" w:rsidRDefault="006B3E4F" w:rsidP="00D23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11.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Физиологический контроль</w:t>
            </w:r>
          </w:p>
          <w:p w:rsidR="006B3E4F" w:rsidRPr="00DF385D" w:rsidRDefault="006B3E4F" w:rsidP="00D23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12.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Самоконтроль</w:t>
            </w:r>
          </w:p>
          <w:p w:rsidR="006B3E4F" w:rsidRPr="00DF385D" w:rsidRDefault="006B3E4F" w:rsidP="00D235A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13.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комплекса упражнений атлетической гимнастики для развития выносливости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D235A4" w:rsidRPr="00DF385D" w:rsidRDefault="00D235A4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E4F" w:rsidRPr="00DF385D" w:rsidTr="00DF385D">
        <w:trPr>
          <w:trHeight w:val="20"/>
        </w:trPr>
        <w:tc>
          <w:tcPr>
            <w:tcW w:w="131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B3E4F" w:rsidRPr="00DF385D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DF385D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DF385D" w:rsidRDefault="006B3E4F" w:rsidP="00DF385D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sectPr w:rsidR="006B3E4F" w:rsidRPr="00DF385D" w:rsidSect="00DF385D">
          <w:type w:val="continuous"/>
          <w:pgSz w:w="16838" w:h="11906" w:orient="landscape"/>
          <w:pgMar w:top="851" w:right="851" w:bottom="851" w:left="1701" w:header="709" w:footer="709" w:gutter="0"/>
          <w:cols w:space="720"/>
        </w:sectPr>
      </w:pPr>
    </w:p>
    <w:p w:rsidR="006B3E4F" w:rsidRPr="00DF385D" w:rsidRDefault="006B3E4F" w:rsidP="00DF385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lastRenderedPageBreak/>
        <w:t xml:space="preserve">3. условия реализации ПРОГРАММЫ дисциплины </w:t>
      </w:r>
    </w:p>
    <w:p w:rsidR="006B3E4F" w:rsidRPr="00DF385D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B3E4F" w:rsidRPr="00DF385D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3.1. Требования к минимальному материально-техническому обеспечению</w:t>
      </w:r>
    </w:p>
    <w:p w:rsidR="006B3E4F" w:rsidRPr="00DF385D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Реализация учебной дисциплины требует наличия универсального спор</w:t>
      </w:r>
      <w:r w:rsidR="00AB613F">
        <w:rPr>
          <w:rFonts w:ascii="Times New Roman" w:eastAsia="Times New Roman" w:hAnsi="Times New Roman" w:cs="Times New Roman"/>
          <w:sz w:val="20"/>
          <w:szCs w:val="20"/>
          <w:lang w:eastAsia="ru-RU"/>
        </w:rPr>
        <w:t>тивного зала, тренажёрного зала</w:t>
      </w: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B3E4F" w:rsidRPr="00DF385D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DF385D" w:rsidRDefault="006B3E4F" w:rsidP="00DF385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Спортивный инвентарь по видам спорта</w:t>
      </w:r>
    </w:p>
    <w:p w:rsidR="006B3E4F" w:rsidRPr="00DF385D" w:rsidRDefault="006B3E4F" w:rsidP="00DF38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Легкая атлетика</w:t>
      </w: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Планка и стойки для прыжков в высоту, секундомер, </w:t>
      </w:r>
    </w:p>
    <w:p w:rsidR="006B3E4F" w:rsidRPr="00DF385D" w:rsidRDefault="006B3E4F" w:rsidP="00DF385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номера нагрудные, флажки разметочные, гранаты 500 – 700 г, стартовый пистолет, дорожка разметочная резиновая для прыжков и метания и </w:t>
      </w:r>
      <w:proofErr w:type="spellStart"/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др</w:t>
      </w:r>
      <w:proofErr w:type="spellEnd"/>
      <w:proofErr w:type="gramStart"/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, .</w:t>
      </w:r>
      <w:proofErr w:type="gramEnd"/>
    </w:p>
    <w:p w:rsidR="006B3E4F" w:rsidRPr="00DF385D" w:rsidRDefault="006B3E4F" w:rsidP="00DF38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Гимнастика:</w:t>
      </w: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Гимнастическая скамейка, гимнастическое бревно, стенка гимнастическая, маты гимнастические, </w:t>
      </w:r>
      <w:proofErr w:type="spellStart"/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медицинбол</w:t>
      </w:r>
      <w:proofErr w:type="spellEnd"/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1кг и 2кг, скакалка, перекладина навесная, козел и конь гимнастический, мостик деревянный, палка гимнастическая, канат </w:t>
      </w:r>
      <w:proofErr w:type="gramStart"/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лазание</w:t>
      </w:r>
      <w:proofErr w:type="gramEnd"/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  <w:proofErr w:type="spellStart"/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B3E4F" w:rsidRPr="00DF385D" w:rsidRDefault="006B3E4F" w:rsidP="00DF38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Лыжный спорт: </w:t>
      </w: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Лыжи беговые с ботинками, креплениями и палками (пластиковые и </w:t>
      </w:r>
      <w:proofErr w:type="spellStart"/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полупластиковые</w:t>
      </w:r>
      <w:proofErr w:type="spellEnd"/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), ограждение веревочное для лыжных гонок и л/а кроссов и </w:t>
      </w:r>
      <w:proofErr w:type="spellStart"/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др</w:t>
      </w:r>
      <w:proofErr w:type="spellEnd"/>
    </w:p>
    <w:p w:rsidR="006B3E4F" w:rsidRPr="00DF385D" w:rsidRDefault="006B3E4F" w:rsidP="00DF38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Спортивные игры:</w:t>
      </w: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Мяч волейбольный, мяч баскетбольный, мяч футбольный, щит баскетбольный с кольцом, волейбольная сетка, стол для настольного тенниса, комплект для настольного тенниса, табло перекидное, ворота для мини – футбола, волейбольная сойка универсальная, манишки и </w:t>
      </w:r>
      <w:proofErr w:type="spellStart"/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B3E4F" w:rsidRPr="00DF385D" w:rsidRDefault="006B3E4F" w:rsidP="00DF38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ППФП: </w:t>
      </w: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Мяч волейбольный, мяч баскетбольный, мячи теннисные секундомер, скамейки гимнастические, скакалки, гимнастические палки, гимнастические маты. </w:t>
      </w:r>
    </w:p>
    <w:p w:rsidR="006B3E4F" w:rsidRPr="00DF385D" w:rsidRDefault="006B3E4F" w:rsidP="00DF38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флажки разметочные, фишки, кубики, мячи </w:t>
      </w:r>
    </w:p>
    <w:p w:rsidR="006B3E4F" w:rsidRPr="00DF385D" w:rsidRDefault="006B3E4F" w:rsidP="00DF38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Атлетическая гимнастика: </w:t>
      </w: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тренажеры, универсальная скамья, оборудование для силовых упражнений (гантели, утяжелители, резина, штанги с комплектом различных отягощений, </w:t>
      </w:r>
      <w:proofErr w:type="spellStart"/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бодибары</w:t>
      </w:r>
      <w:proofErr w:type="spellEnd"/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и </w:t>
      </w:r>
      <w:proofErr w:type="spellStart"/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B3E4F" w:rsidRPr="00DF385D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DF385D" w:rsidRDefault="006B3E4F" w:rsidP="00DF38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Технические средства обучения:</w:t>
      </w:r>
    </w:p>
    <w:p w:rsidR="006B3E4F" w:rsidRPr="00DF385D" w:rsidRDefault="006B3E4F" w:rsidP="00DF38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музыкальный центр, выносные колонки, микрофон, телевизор, комплект наглядных пособий, компьютер, мультимедийный проектор, экран для обеспечения возможности демонстрации комплексов упражнений;</w:t>
      </w:r>
    </w:p>
    <w:p w:rsidR="006B3E4F" w:rsidRPr="00DF385D" w:rsidRDefault="006B3E4F" w:rsidP="00DF385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электронные носители с записями комплексов упражнений для демонстрации на экране, учебник по физической культуре, видеоплеер и </w:t>
      </w:r>
      <w:proofErr w:type="spellStart"/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B3E4F" w:rsidRPr="00DF385D" w:rsidRDefault="006B3E4F" w:rsidP="00DF385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DF385D" w:rsidRDefault="006B3E4F" w:rsidP="00DF385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3.2. Информационное обеспечение обучения</w:t>
      </w:r>
    </w:p>
    <w:p w:rsidR="006B3E4F" w:rsidRPr="00DF385D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Основная литература:</w:t>
      </w:r>
    </w:p>
    <w:p w:rsidR="006B3E4F" w:rsidRPr="0097613D" w:rsidRDefault="0097613D" w:rsidP="0097613D">
      <w:pPr>
        <w:pStyle w:val="ad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0"/>
          <w:szCs w:val="20"/>
        </w:rPr>
      </w:pPr>
      <w:proofErr w:type="spellStart"/>
      <w:r w:rsidRPr="0097613D">
        <w:rPr>
          <w:rFonts w:ascii="Times New Roman" w:hAnsi="Times New Roman" w:cs="Times New Roman"/>
          <w:sz w:val="20"/>
          <w:szCs w:val="20"/>
        </w:rPr>
        <w:t>Бишаева</w:t>
      </w:r>
      <w:proofErr w:type="spellEnd"/>
      <w:r w:rsidRPr="0097613D">
        <w:rPr>
          <w:rFonts w:ascii="Times New Roman" w:hAnsi="Times New Roman" w:cs="Times New Roman"/>
          <w:sz w:val="20"/>
          <w:szCs w:val="20"/>
        </w:rPr>
        <w:t xml:space="preserve"> А.А. Физическая культура. Учебник– 7-е изд., стер. – М.: Академия, 2014</w:t>
      </w:r>
    </w:p>
    <w:p w:rsidR="0097613D" w:rsidRPr="0097613D" w:rsidRDefault="0097613D" w:rsidP="0097613D">
      <w:pPr>
        <w:pStyle w:val="ad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sz w:val="20"/>
          <w:szCs w:val="20"/>
        </w:rPr>
      </w:pPr>
      <w:r w:rsidRPr="0097613D">
        <w:rPr>
          <w:rFonts w:ascii="Times New Roman" w:hAnsi="Times New Roman" w:cs="Times New Roman"/>
          <w:bCs/>
          <w:sz w:val="20"/>
          <w:szCs w:val="20"/>
        </w:rPr>
        <w:t>Лях В.И. Физическая культура. Учеб</w:t>
      </w:r>
      <w:bookmarkStart w:id="8" w:name="_GoBack"/>
      <w:bookmarkEnd w:id="8"/>
      <w:r w:rsidRPr="0097613D">
        <w:rPr>
          <w:rFonts w:ascii="Times New Roman" w:hAnsi="Times New Roman" w:cs="Times New Roman"/>
          <w:bCs/>
          <w:sz w:val="20"/>
          <w:szCs w:val="20"/>
        </w:rPr>
        <w:t>ник для общеобразовательных организаций. Базовый уровень. – М.: Просвещение, 2016</w:t>
      </w:r>
    </w:p>
    <w:p w:rsidR="006B3E4F" w:rsidRPr="00DF385D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Дополнительные источники:</w:t>
      </w:r>
    </w:p>
    <w:p w:rsidR="006B3E4F" w:rsidRPr="00DF385D" w:rsidRDefault="0097613D" w:rsidP="00DF385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6B3E4F"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. Кремнев И. Атлетическая гимнастика [Текст] / Кремнев И. – М.: Феникс, 2011. – 286 стр.</w:t>
      </w:r>
    </w:p>
    <w:p w:rsidR="006B3E4F" w:rsidRPr="00DF385D" w:rsidRDefault="006B3E4F" w:rsidP="00DF38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proofErr w:type="gramStart"/>
      <w:r w:rsidRPr="00DF38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Интернет ресурсы</w:t>
      </w:r>
      <w:proofErr w:type="gramEnd"/>
      <w:r w:rsidRPr="00DF38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:</w:t>
      </w:r>
    </w:p>
    <w:p w:rsidR="006B3E4F" w:rsidRPr="00DF385D" w:rsidRDefault="006B3E4F" w:rsidP="00DF385D">
      <w:pPr>
        <w:tabs>
          <w:tab w:val="left" w:pos="0"/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Сайт Министерства спорта, туризма и молодёжной политики</w:t>
      </w:r>
      <w:r w:rsidRPr="00DF385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hyperlink r:id="rId7" w:history="1">
        <w:r w:rsidRPr="00DF385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http://sport.minstm.gov.ru</w:t>
        </w:r>
      </w:hyperlink>
    </w:p>
    <w:p w:rsidR="006B3E4F" w:rsidRPr="00DF385D" w:rsidRDefault="006B3E4F" w:rsidP="00DF385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DF385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Сайт Департамента физической культуры и спорта города Москвы </w:t>
      </w:r>
      <w:hyperlink r:id="rId8" w:history="1">
        <w:r w:rsidRPr="00DF385D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http://www.mossport.ru</w:t>
        </w:r>
      </w:hyperlink>
    </w:p>
    <w:p w:rsidR="006B3E4F" w:rsidRDefault="006B3E4F" w:rsidP="00DF385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AB613F" w:rsidRPr="00DF385D" w:rsidRDefault="00AB613F" w:rsidP="00DF385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6B3E4F" w:rsidRPr="00DF385D" w:rsidRDefault="006B3E4F" w:rsidP="00DF385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 xml:space="preserve">4.Контроль и оценка результатов освоения УЧЕБНОЙ Дисциплины </w:t>
      </w:r>
    </w:p>
    <w:p w:rsidR="006B3E4F" w:rsidRPr="00DF385D" w:rsidRDefault="006B3E4F" w:rsidP="00DF385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DF385D" w:rsidRDefault="006B3E4F" w:rsidP="00DF385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Контроль</w:t>
      </w: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F38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 оценка</w:t>
      </w: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</w:t>
      </w:r>
    </w:p>
    <w:p w:rsidR="006B3E4F" w:rsidRPr="00DF385D" w:rsidRDefault="006B3E4F" w:rsidP="00DF38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8"/>
        <w:gridCol w:w="3650"/>
      </w:tblGrid>
      <w:tr w:rsidR="006B3E4F" w:rsidRPr="00DF385D" w:rsidTr="00DF385D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Результаты обучения</w:t>
            </w:r>
          </w:p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(освоенные умения, усвоенные знания)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6B3E4F" w:rsidRPr="00DF385D" w:rsidTr="00DF385D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Уметь:</w:t>
            </w:r>
          </w:p>
          <w:p w:rsidR="006B3E4F" w:rsidRPr="00DF385D" w:rsidRDefault="006B3E4F" w:rsidP="00DF385D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выполнения;</w:t>
            </w:r>
          </w:p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Наблюдение за действиями обучающихся</w:t>
            </w:r>
          </w:p>
        </w:tc>
      </w:tr>
      <w:tr w:rsidR="006B3E4F" w:rsidRPr="00DF385D" w:rsidTr="00DF385D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простейшие приемы самомассажа и релаксации;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6B3E4F" w:rsidRPr="00DF385D" w:rsidTr="00DF385D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самоконтроль при занятиях физическими упражнениями;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выполнения;</w:t>
            </w:r>
          </w:p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B3E4F" w:rsidRPr="00DF385D" w:rsidTr="00DF385D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6B3E4F" w:rsidRPr="00DF385D" w:rsidTr="00DF385D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приемы защиты и самообороны, страховки и </w:t>
            </w:r>
            <w:proofErr w:type="spellStart"/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самостраховки</w:t>
            </w:r>
            <w:proofErr w:type="spellEnd"/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6B3E4F" w:rsidRPr="00DF385D" w:rsidTr="00DF385D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творческое сотрудничество в коллективных формах занятий физической культурой;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6B3E4F" w:rsidRPr="00DF385D" w:rsidTr="00DF385D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результатов выполнения </w:t>
            </w:r>
          </w:p>
        </w:tc>
      </w:tr>
      <w:tr w:rsidR="006B3E4F" w:rsidRPr="00DF385D" w:rsidTr="00DF385D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Знать: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B3E4F" w:rsidRPr="00DF385D" w:rsidTr="00DF385D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hd w:val="clear" w:color="auto" w:fill="FFFFFF"/>
              <w:tabs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6B3E4F" w:rsidRPr="00DF385D" w:rsidTr="00DF385D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способы контроля и оценки индивидуального физического развития и физической подготовленности;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6B3E4F" w:rsidRPr="00DF385D" w:rsidTr="00DF385D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и способы планирования системы индивидуальных занятий физическими упражнениями различной направленности.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</w:tbl>
    <w:p w:rsidR="006B3E4F" w:rsidRPr="00DF385D" w:rsidRDefault="006B3E4F" w:rsidP="00DF385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DF385D" w:rsidRDefault="006B3E4F" w:rsidP="00DF385D">
      <w:pPr>
        <w:spacing w:after="0" w:line="240" w:lineRule="auto"/>
        <w:jc w:val="center"/>
        <w:rPr>
          <w:rFonts w:ascii="Calibri" w:eastAsia="Times New Roman" w:hAnsi="Calibri" w:cs="Calibri"/>
          <w:sz w:val="20"/>
          <w:szCs w:val="20"/>
          <w:lang w:eastAsia="ru-RU"/>
        </w:rPr>
      </w:pPr>
    </w:p>
    <w:p w:rsidR="006B3E4F" w:rsidRPr="00DF385D" w:rsidRDefault="006B3E4F" w:rsidP="00DF385D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</w:r>
    </w:p>
    <w:p w:rsidR="006B3E4F" w:rsidRPr="00DF385D" w:rsidRDefault="006B3E4F" w:rsidP="00DF385D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ru-RU"/>
        </w:rPr>
      </w:pPr>
    </w:p>
    <w:p w:rsidR="006B3E4F" w:rsidRPr="00DF385D" w:rsidRDefault="006B3E4F" w:rsidP="00DF38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Утверждены</w:t>
      </w:r>
    </w:p>
    <w:p w:rsidR="006B3E4F" w:rsidRPr="00DF385D" w:rsidRDefault="006B3E4F" w:rsidP="00DF385D">
      <w:pPr>
        <w:widowControl w:val="0"/>
        <w:tabs>
          <w:tab w:val="left" w:pos="4962"/>
          <w:tab w:val="left" w:pos="6379"/>
          <w:tab w:val="left" w:pos="905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приказом Минспорта России</w:t>
      </w:r>
    </w:p>
    <w:p w:rsidR="006B3E4F" w:rsidRPr="00DF385D" w:rsidRDefault="006B3E4F" w:rsidP="00DF385D">
      <w:pPr>
        <w:widowControl w:val="0"/>
        <w:tabs>
          <w:tab w:val="left" w:pos="4962"/>
          <w:tab w:val="left" w:pos="6379"/>
          <w:tab w:val="left" w:pos="905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от «08» июля 2014 г. № 575</w:t>
      </w:r>
    </w:p>
    <w:p w:rsidR="006B3E4F" w:rsidRPr="00DF385D" w:rsidRDefault="006B3E4F" w:rsidP="00DF385D">
      <w:pPr>
        <w:widowControl w:val="0"/>
        <w:tabs>
          <w:tab w:val="left" w:pos="4962"/>
          <w:tab w:val="left" w:pos="90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3E4F" w:rsidRPr="00DF385D" w:rsidRDefault="006B3E4F" w:rsidP="00DF38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</w:r>
    </w:p>
    <w:p w:rsidR="006B3E4F" w:rsidRPr="00DF385D" w:rsidRDefault="006B3E4F" w:rsidP="00DF385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DF385D" w:rsidRDefault="006B3E4F" w:rsidP="00DF38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V. СТУПЕНЬ</w:t>
      </w:r>
    </w:p>
    <w:p w:rsidR="006B3E4F" w:rsidRPr="00DF385D" w:rsidRDefault="006B3E4F" w:rsidP="00DF385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(возрастная группа от </w:t>
      </w:r>
      <w:r w:rsidRPr="00DF385D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16 до 17</w:t>
      </w: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лет)</w:t>
      </w:r>
    </w:p>
    <w:p w:rsidR="006B3E4F" w:rsidRPr="00DF385D" w:rsidRDefault="006B3E4F" w:rsidP="00DF385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DF385D" w:rsidRDefault="006B3E4F" w:rsidP="00DF385D">
      <w:pPr>
        <w:widowControl w:val="0"/>
        <w:tabs>
          <w:tab w:val="left" w:pos="905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1. Виды испытаний (тесты) и нормативы</w:t>
      </w:r>
    </w:p>
    <w:p w:rsidR="006B3E4F" w:rsidRPr="00DF385D" w:rsidRDefault="006B3E4F" w:rsidP="00DF385D">
      <w:pPr>
        <w:widowControl w:val="0"/>
        <w:tabs>
          <w:tab w:val="left" w:pos="905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4950" w:type="pct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84"/>
        <w:gridCol w:w="1864"/>
        <w:gridCol w:w="54"/>
        <w:gridCol w:w="1052"/>
        <w:gridCol w:w="19"/>
        <w:gridCol w:w="198"/>
        <w:gridCol w:w="1072"/>
        <w:gridCol w:w="19"/>
        <w:gridCol w:w="364"/>
        <w:gridCol w:w="542"/>
        <w:gridCol w:w="34"/>
        <w:gridCol w:w="77"/>
        <w:gridCol w:w="372"/>
        <w:gridCol w:w="807"/>
        <w:gridCol w:w="523"/>
        <w:gridCol w:w="889"/>
        <w:gridCol w:w="7"/>
        <w:gridCol w:w="512"/>
        <w:gridCol w:w="551"/>
      </w:tblGrid>
      <w:tr w:rsidR="006B3E4F" w:rsidRPr="00DF385D" w:rsidTr="00DF385D">
        <w:trPr>
          <w:cantSplit/>
          <w:trHeight w:val="240"/>
        </w:trPr>
        <w:tc>
          <w:tcPr>
            <w:tcW w:w="20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99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испытаний </w:t>
            </w:r>
          </w:p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(тесты) </w:t>
            </w:r>
          </w:p>
        </w:tc>
        <w:tc>
          <w:tcPr>
            <w:tcW w:w="3796" w:type="pct"/>
            <w:gridSpan w:val="1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Нормативы</w:t>
            </w:r>
          </w:p>
        </w:tc>
      </w:tr>
      <w:tr w:rsidR="006B3E4F" w:rsidRPr="00DF385D" w:rsidTr="00DF385D">
        <w:trPr>
          <w:cantSplit/>
          <w:trHeight w:val="368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4" w:type="pct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Юноши</w:t>
            </w:r>
          </w:p>
        </w:tc>
        <w:tc>
          <w:tcPr>
            <w:tcW w:w="2002" w:type="pct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Девушки</w:t>
            </w:r>
          </w:p>
        </w:tc>
      </w:tr>
      <w:tr w:rsidR="006B3E4F" w:rsidRPr="00DF385D" w:rsidTr="00DF385D">
        <w:trPr>
          <w:cantSplit/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50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знак</w:t>
            </w:r>
          </w:p>
        </w:tc>
        <w:tc>
          <w:tcPr>
            <w:tcW w:w="6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ind w:hanging="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7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57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109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</w:t>
            </w:r>
          </w:p>
          <w:p w:rsidR="006B3E4F" w:rsidRPr="00DF385D" w:rsidRDefault="006B3E4F" w:rsidP="00DF385D">
            <w:pPr>
              <w:widowControl w:val="0"/>
              <w:tabs>
                <w:tab w:val="left" w:pos="109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</w:t>
            </w:r>
          </w:p>
        </w:tc>
      </w:tr>
      <w:tr w:rsidR="006B3E4F" w:rsidRPr="00DF385D" w:rsidTr="00DF385D">
        <w:trPr>
          <w:cantSplit/>
          <w:trHeight w:val="145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Обязательные испытания (тесты)</w:t>
            </w:r>
          </w:p>
        </w:tc>
      </w:tr>
      <w:tr w:rsidR="006B3E4F" w:rsidRPr="00DF385D" w:rsidTr="00DF385D">
        <w:trPr>
          <w:cantSplit/>
          <w:trHeight w:val="145"/>
        </w:trPr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100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(с)</w:t>
            </w:r>
          </w:p>
        </w:tc>
        <w:tc>
          <w:tcPr>
            <w:tcW w:w="60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4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69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7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57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16,3</w:t>
            </w:r>
          </w:p>
        </w:tc>
      </w:tr>
      <w:tr w:rsidR="006B3E4F" w:rsidRPr="00DF385D" w:rsidTr="00DF385D">
        <w:trPr>
          <w:cantSplit/>
          <w:trHeight w:val="145"/>
        </w:trPr>
        <w:tc>
          <w:tcPr>
            <w:tcW w:w="20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2 км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(мин, с)</w:t>
            </w:r>
          </w:p>
        </w:tc>
        <w:tc>
          <w:tcPr>
            <w:tcW w:w="60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9.20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8.50</w:t>
            </w:r>
          </w:p>
        </w:tc>
        <w:tc>
          <w:tcPr>
            <w:tcW w:w="4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7.50</w:t>
            </w:r>
          </w:p>
        </w:tc>
        <w:tc>
          <w:tcPr>
            <w:tcW w:w="69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11.50</w:t>
            </w:r>
          </w:p>
        </w:tc>
        <w:tc>
          <w:tcPr>
            <w:tcW w:w="7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11.20</w:t>
            </w:r>
          </w:p>
        </w:tc>
        <w:tc>
          <w:tcPr>
            <w:tcW w:w="57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9.50</w:t>
            </w:r>
          </w:p>
        </w:tc>
      </w:tr>
      <w:tr w:rsidR="006B3E4F" w:rsidRPr="00DF385D" w:rsidTr="00DF385D">
        <w:trPr>
          <w:cantSplit/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3 км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(мин, с)</w:t>
            </w:r>
          </w:p>
        </w:tc>
        <w:tc>
          <w:tcPr>
            <w:tcW w:w="60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15.10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14.40</w:t>
            </w:r>
          </w:p>
        </w:tc>
        <w:tc>
          <w:tcPr>
            <w:tcW w:w="4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13.10</w:t>
            </w:r>
          </w:p>
        </w:tc>
        <w:tc>
          <w:tcPr>
            <w:tcW w:w="69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7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B3E4F" w:rsidRPr="00DF385D" w:rsidTr="00DF385D">
        <w:trPr>
          <w:cantSplit/>
          <w:trHeight w:val="145"/>
        </w:trPr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Подтягивание из виса на высокой перекладине </w:t>
            </w:r>
          </w:p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(количество раз)</w:t>
            </w:r>
          </w:p>
        </w:tc>
        <w:tc>
          <w:tcPr>
            <w:tcW w:w="602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5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0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71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B3E4F" w:rsidRPr="00DF385D" w:rsidTr="00DF385D">
        <w:trPr>
          <w:cantSplit/>
          <w:trHeight w:val="277"/>
        </w:trPr>
        <w:tc>
          <w:tcPr>
            <w:tcW w:w="206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рывок гири 16 кг (количество раз)</w:t>
            </w:r>
          </w:p>
        </w:tc>
        <w:tc>
          <w:tcPr>
            <w:tcW w:w="602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8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90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0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B3E4F" w:rsidRPr="00DF385D" w:rsidTr="00DF385D">
        <w:trPr>
          <w:cantSplit/>
          <w:trHeight w:val="675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подтягивание из виса лежа на низкой перекладине </w:t>
            </w:r>
          </w:p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(количество раз)</w:t>
            </w:r>
          </w:p>
        </w:tc>
        <w:tc>
          <w:tcPr>
            <w:tcW w:w="602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5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0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60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19</w:t>
            </w:r>
          </w:p>
        </w:tc>
      </w:tr>
      <w:tr w:rsidR="006B3E4F" w:rsidRPr="00DF385D" w:rsidTr="00DF385D">
        <w:trPr>
          <w:cantSplit/>
          <w:trHeight w:val="545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сгибание и разгибание рук в упоре лежа на полу </w:t>
            </w:r>
          </w:p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(количество раз)</w:t>
            </w:r>
          </w:p>
        </w:tc>
        <w:tc>
          <w:tcPr>
            <w:tcW w:w="602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5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0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60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</w:t>
            </w:r>
          </w:p>
        </w:tc>
      </w:tr>
      <w:tr w:rsidR="006B3E4F" w:rsidRPr="00DF385D" w:rsidTr="00DF385D">
        <w:trPr>
          <w:cantSplit/>
          <w:trHeight w:val="145"/>
        </w:trPr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Наклон вперед из положения стоя с прямыми ногами на гимнастической скамье (ниже уровня скамьи-см)</w:t>
            </w:r>
          </w:p>
        </w:tc>
        <w:tc>
          <w:tcPr>
            <w:tcW w:w="60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9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6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7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</w:t>
            </w:r>
          </w:p>
        </w:tc>
      </w:tr>
      <w:tr w:rsidR="006B3E4F" w:rsidRPr="00DF385D" w:rsidTr="00DF385D">
        <w:trPr>
          <w:cantSplit/>
          <w:trHeight w:val="145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Испытания (тесты) по выбору</w:t>
            </w:r>
          </w:p>
        </w:tc>
      </w:tr>
      <w:tr w:rsidR="006B3E4F" w:rsidRPr="00DF385D" w:rsidTr="00DF385D">
        <w:trPr>
          <w:cantSplit/>
          <w:trHeight w:val="145"/>
        </w:trPr>
        <w:tc>
          <w:tcPr>
            <w:tcW w:w="20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0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Прыжок в длину с разбега (см)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554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63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7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7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360</w:t>
            </w:r>
          </w:p>
        </w:tc>
      </w:tr>
      <w:tr w:rsidR="006B3E4F" w:rsidRPr="00DF385D" w:rsidTr="00DF385D">
        <w:trPr>
          <w:cantSplit/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прыжок в длину с места толчком двумя ногами (см)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554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63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7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57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</w:t>
            </w:r>
          </w:p>
        </w:tc>
      </w:tr>
      <w:tr w:rsidR="006B3E4F" w:rsidRPr="00DF385D" w:rsidTr="00DF385D">
        <w:trPr>
          <w:cantSplit/>
          <w:trHeight w:val="145"/>
        </w:trPr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0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Поднимание туловища из положения лежа на спине (количество раз в 1 мин)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54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3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7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6B3E4F" w:rsidRPr="00DF385D" w:rsidTr="00DF385D">
        <w:trPr>
          <w:cantSplit/>
          <w:trHeight w:val="145"/>
        </w:trPr>
        <w:tc>
          <w:tcPr>
            <w:tcW w:w="20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0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Метание спортивного снаряда весом </w:t>
            </w: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700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(м)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54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3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7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B3E4F" w:rsidRPr="00DF385D" w:rsidTr="00DF385D">
        <w:trPr>
          <w:cantSplit/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0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или весом </w:t>
            </w:r>
          </w:p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500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 (м)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54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3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7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21</w:t>
            </w:r>
          </w:p>
        </w:tc>
      </w:tr>
      <w:tr w:rsidR="006B3E4F" w:rsidRPr="00DF385D" w:rsidTr="00DF385D">
        <w:trPr>
          <w:cantSplit/>
          <w:trHeight w:val="540"/>
        </w:trPr>
        <w:tc>
          <w:tcPr>
            <w:tcW w:w="20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02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Бег на лыжах на </w:t>
            </w: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54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31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19.15</w:t>
            </w:r>
          </w:p>
        </w:tc>
        <w:tc>
          <w:tcPr>
            <w:tcW w:w="75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18.45</w:t>
            </w:r>
          </w:p>
        </w:tc>
        <w:tc>
          <w:tcPr>
            <w:tcW w:w="575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17.30</w:t>
            </w:r>
          </w:p>
        </w:tc>
      </w:tr>
      <w:tr w:rsidR="006B3E4F" w:rsidRPr="00DF385D" w:rsidTr="00DF385D">
        <w:trPr>
          <w:cantSplit/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или на 5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25.40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25.00</w:t>
            </w:r>
          </w:p>
        </w:tc>
        <w:tc>
          <w:tcPr>
            <w:tcW w:w="554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23.40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75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B3E4F" w:rsidRPr="00DF385D" w:rsidTr="00DF385D">
        <w:trPr>
          <w:cantSplit/>
          <w:trHeight w:val="587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кросс на 3 км по пересеченной местности*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54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75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6B3E4F" w:rsidRPr="00DF385D" w:rsidTr="00DF385D">
        <w:trPr>
          <w:cantSplit/>
          <w:trHeight w:val="796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кросс на </w:t>
            </w:r>
          </w:p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км по пересеченной местности*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54" w:type="pct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75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B3E4F" w:rsidRPr="00DF385D" w:rsidTr="00DF385D">
        <w:trPr>
          <w:cantSplit/>
          <w:trHeight w:val="603"/>
        </w:trPr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0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Плавание</w:t>
            </w: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</w:t>
            </w:r>
          </w:p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50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(мин, с)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54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0.41</w:t>
            </w:r>
          </w:p>
        </w:tc>
        <w:tc>
          <w:tcPr>
            <w:tcW w:w="63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7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1.10</w:t>
            </w:r>
          </w:p>
        </w:tc>
      </w:tr>
      <w:tr w:rsidR="006B3E4F" w:rsidRPr="00DF385D" w:rsidTr="00DF385D">
        <w:trPr>
          <w:cantSplit/>
          <w:trHeight w:val="2247"/>
        </w:trPr>
        <w:tc>
          <w:tcPr>
            <w:tcW w:w="20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0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Стрельба из пневматической винтовки из положения сидя или стоя с опорой локтей о стол или стойку, дистанция – </w:t>
            </w:r>
          </w:p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 (очки)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54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3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7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</w:tr>
      <w:tr w:rsidR="006B3E4F" w:rsidRPr="00DF385D" w:rsidTr="00DF385D">
        <w:trPr>
          <w:cantSplit/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из электронного оружия из положения сидя или стоя с опорой локтей о стол или стойку, дистанция -        10 м (очки)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3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5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7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30</w:t>
            </w:r>
          </w:p>
        </w:tc>
      </w:tr>
      <w:tr w:rsidR="006B3E4F" w:rsidRPr="00DF385D" w:rsidTr="00DF385D">
        <w:trPr>
          <w:cantSplit/>
          <w:trHeight w:val="836"/>
        </w:trPr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0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3767" w:type="pct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 на дистанцию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км</w:t>
            </w:r>
          </w:p>
        </w:tc>
      </w:tr>
      <w:tr w:rsidR="006B3E4F" w:rsidRPr="00DF385D" w:rsidTr="00DF385D">
        <w:trPr>
          <w:cantSplit/>
          <w:trHeight w:val="863"/>
        </w:trPr>
        <w:tc>
          <w:tcPr>
            <w:tcW w:w="123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 в возрастной группе</w:t>
            </w:r>
          </w:p>
        </w:tc>
        <w:tc>
          <w:tcPr>
            <w:tcW w:w="67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7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5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</w:tr>
      <w:tr w:rsidR="006B3E4F" w:rsidRPr="00DF385D" w:rsidTr="00DF385D">
        <w:trPr>
          <w:cantSplit/>
          <w:trHeight w:val="1411"/>
        </w:trPr>
        <w:tc>
          <w:tcPr>
            <w:tcW w:w="123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67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5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</w:tr>
    </w:tbl>
    <w:p w:rsidR="006B3E4F" w:rsidRPr="00DF385D" w:rsidRDefault="006B3E4F" w:rsidP="00DF385D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DF385D" w:rsidRDefault="006B3E4F" w:rsidP="00DF385D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Требования к оценке знаний и умений </w:t>
      </w:r>
      <w:r w:rsidRPr="00DF38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DF38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соответствии с федеральным государственным образовательным стандартом.</w:t>
      </w:r>
    </w:p>
    <w:p w:rsidR="006B3E4F" w:rsidRPr="00DF385D" w:rsidRDefault="006B3E4F" w:rsidP="00DF385D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DF385D" w:rsidRDefault="006B3E4F" w:rsidP="00DF385D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3. Рекомендации к недельному двигательному режиму</w:t>
      </w:r>
      <w:r w:rsidRPr="00DF38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(не менее 10 часов)</w:t>
      </w:r>
    </w:p>
    <w:p w:rsidR="006B3E4F" w:rsidRPr="00DF385D" w:rsidRDefault="006B3E4F" w:rsidP="00DF385D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7559"/>
        <w:gridCol w:w="1654"/>
      </w:tblGrid>
      <w:tr w:rsidR="006B3E4F" w:rsidRPr="00DF385D" w:rsidTr="00DF385D">
        <w:trPr>
          <w:cantSplit/>
          <w:trHeight w:val="76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№</w:t>
            </w:r>
          </w:p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двигательной деятельности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Временной объем в неделю, не менее (мин) </w:t>
            </w:r>
          </w:p>
        </w:tc>
      </w:tr>
      <w:tr w:rsidR="006B3E4F" w:rsidRPr="00DF385D" w:rsidTr="00DF385D">
        <w:trPr>
          <w:cantSplit/>
          <w:trHeight w:val="41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Утренняя гимнастика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</w:tr>
      <w:tr w:rsidR="006B3E4F" w:rsidRPr="00DF385D" w:rsidTr="00DF385D">
        <w:trPr>
          <w:cantSplit/>
          <w:trHeight w:val="41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Обязательные учебные занятия в образовательных организациях 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</w:tr>
      <w:tr w:rsidR="006B3E4F" w:rsidRPr="00DF385D" w:rsidTr="00DF385D">
        <w:trPr>
          <w:cantSplit/>
          <w:trHeight w:val="39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двигательной деятельности в процессе учебного дня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</w:tr>
      <w:tr w:rsidR="006B3E4F" w:rsidRPr="00DF385D" w:rsidTr="00DF385D">
        <w:trPr>
          <w:cantSplit/>
          <w:trHeight w:val="171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Организованные занятия в спортивных секциях </w:t>
            </w:r>
          </w:p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кружках по легкой атлетике, плаванию, лыжам, полиатлону, гимнастике, спортивным играм, фитнесу, единоборствам, атлетической гимнастике, туризму, техническим и военно-прикладным видам спорта, в группах здоровья и общей физической подготовки, участие в спортивных соревнованиях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</w:tr>
      <w:tr w:rsidR="006B3E4F" w:rsidRPr="00DF385D" w:rsidTr="00DF385D">
        <w:trPr>
          <w:cantSplit/>
          <w:trHeight w:val="68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Самостоятельные занятия физической культурой, в том числе спортивными играми, другими видами двигательной деятельности 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</w:tr>
      <w:tr w:rsidR="006B3E4F" w:rsidRPr="00DF385D" w:rsidTr="00DF385D">
        <w:trPr>
          <w:cantSplit/>
          <w:trHeight w:val="399"/>
        </w:trPr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каникулярное время ежедневный двигательный режим должен составлять не менее 4 часов</w:t>
            </w:r>
          </w:p>
        </w:tc>
      </w:tr>
    </w:tbl>
    <w:p w:rsidR="006B3E4F" w:rsidRPr="00DF385D" w:rsidRDefault="006B3E4F" w:rsidP="00DF385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DF385D" w:rsidRDefault="006B3E4F" w:rsidP="00DF385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DF385D" w:rsidRDefault="006B3E4F" w:rsidP="00DF385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VI</w:t>
      </w: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. СТУПЕНЬ</w:t>
      </w:r>
    </w:p>
    <w:p w:rsidR="006B3E4F" w:rsidRPr="00DF385D" w:rsidRDefault="006B3E4F" w:rsidP="00DF385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(возрастная группа от 18 до 29 лет)</w:t>
      </w:r>
    </w:p>
    <w:p w:rsidR="006B3E4F" w:rsidRPr="00DF385D" w:rsidRDefault="006B3E4F" w:rsidP="00DF385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DF385D" w:rsidRDefault="006B3E4F" w:rsidP="00DF385D">
      <w:pPr>
        <w:widowControl w:val="0"/>
        <w:tabs>
          <w:tab w:val="left" w:pos="90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1. Виды испытаний (тесты) и нормативы</w:t>
      </w:r>
    </w:p>
    <w:p w:rsidR="006B3E4F" w:rsidRPr="00DF385D" w:rsidRDefault="006B3E4F" w:rsidP="00DF385D">
      <w:pPr>
        <w:widowControl w:val="0"/>
        <w:tabs>
          <w:tab w:val="left" w:pos="90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B3E4F" w:rsidRPr="00DF385D" w:rsidRDefault="006B3E4F" w:rsidP="00DF385D">
      <w:pPr>
        <w:widowControl w:val="0"/>
        <w:tabs>
          <w:tab w:val="left" w:pos="906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М У Ж Ч И Н 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09"/>
        <w:gridCol w:w="1864"/>
        <w:gridCol w:w="1306"/>
        <w:gridCol w:w="1228"/>
        <w:gridCol w:w="974"/>
        <w:gridCol w:w="1219"/>
        <w:gridCol w:w="1343"/>
        <w:gridCol w:w="1091"/>
      </w:tblGrid>
      <w:tr w:rsidR="006B3E4F" w:rsidRPr="00DF385D" w:rsidTr="00DF385D">
        <w:trPr>
          <w:cantSplit/>
          <w:jc w:val="center"/>
        </w:trPr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испытаний</w:t>
            </w:r>
          </w:p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(тесты) </w:t>
            </w:r>
          </w:p>
        </w:tc>
        <w:tc>
          <w:tcPr>
            <w:tcW w:w="379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Нормативы</w:t>
            </w:r>
          </w:p>
        </w:tc>
      </w:tr>
      <w:tr w:rsidR="006B3E4F" w:rsidRPr="00DF385D" w:rsidTr="00DF385D">
        <w:trPr>
          <w:cantSplit/>
          <w:trHeight w:val="36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от 18 до 24 лет</w:t>
            </w:r>
          </w:p>
        </w:tc>
        <w:tc>
          <w:tcPr>
            <w:tcW w:w="19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от 25 до 29 лет</w:t>
            </w:r>
          </w:p>
        </w:tc>
      </w:tr>
      <w:tr w:rsidR="006B3E4F" w:rsidRPr="00DF385D" w:rsidTr="00DF385D">
        <w:trPr>
          <w:cantSplit/>
          <w:trHeight w:val="63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знак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109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знак</w:t>
            </w:r>
          </w:p>
        </w:tc>
      </w:tr>
      <w:tr w:rsidR="006B3E4F" w:rsidRPr="00DF385D" w:rsidTr="00DF385D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Обязательные испытания (тесты)</w:t>
            </w:r>
          </w:p>
        </w:tc>
      </w:tr>
      <w:tr w:rsidR="006B3E4F" w:rsidRPr="00DF385D" w:rsidTr="00DF385D">
        <w:trPr>
          <w:jc w:val="center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100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(с)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15,1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14,8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13,9</w:t>
            </w:r>
          </w:p>
        </w:tc>
      </w:tr>
      <w:tr w:rsidR="006B3E4F" w:rsidRPr="00DF385D" w:rsidTr="00DF385D">
        <w:trPr>
          <w:jc w:val="center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3 км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(мин, с)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14.00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13.30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12.30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14.50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13.50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12.50</w:t>
            </w:r>
          </w:p>
        </w:tc>
      </w:tr>
      <w:tr w:rsidR="006B3E4F" w:rsidRPr="00DF385D" w:rsidTr="00DF385D">
        <w:trPr>
          <w:jc w:val="center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Подтягивание из виса на высокой перекладине  (количество раз)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12</w:t>
            </w:r>
          </w:p>
        </w:tc>
      </w:tr>
      <w:tr w:rsidR="006B3E4F" w:rsidRPr="00DF385D" w:rsidTr="00DF385D">
        <w:trPr>
          <w:jc w:val="center"/>
        </w:trPr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рывок гири 16 кг (количество раз)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6B3E4F" w:rsidRPr="00DF385D" w:rsidTr="00DF385D">
        <w:trPr>
          <w:cantSplit/>
          <w:trHeight w:val="619"/>
          <w:jc w:val="center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Наклон вперед из положения стоя с прямыми ногами на гимнастической скамье (ниже уровня скамьи-см)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</w:tr>
      <w:tr w:rsidR="006B3E4F" w:rsidRPr="00DF385D" w:rsidTr="00DF385D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Испытания (тесты) по выбору</w:t>
            </w:r>
          </w:p>
        </w:tc>
      </w:tr>
      <w:tr w:rsidR="006B3E4F" w:rsidRPr="00DF385D" w:rsidTr="00DF385D">
        <w:trPr>
          <w:jc w:val="center"/>
        </w:trPr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Прыжок в длину с разбега (см)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B3E4F" w:rsidRPr="00DF385D" w:rsidTr="00DF385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прыжок в длину с места толчком двумя ногами (см)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240</w:t>
            </w:r>
          </w:p>
        </w:tc>
      </w:tr>
      <w:tr w:rsidR="006B3E4F" w:rsidRPr="00DF385D" w:rsidTr="00DF385D">
        <w:trPr>
          <w:jc w:val="center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Метание спортивного снаряда</w:t>
            </w: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весом  </w:t>
            </w: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br/>
              <w:t>700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 (м)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37</w:t>
            </w:r>
          </w:p>
        </w:tc>
      </w:tr>
      <w:tr w:rsidR="006B3E4F" w:rsidRPr="00DF385D" w:rsidTr="00DF385D">
        <w:trPr>
          <w:jc w:val="center"/>
        </w:trPr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 на лыжах</w:t>
            </w: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5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26.30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25.30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23.30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27.00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26.00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24.00</w:t>
            </w:r>
          </w:p>
        </w:tc>
      </w:tr>
      <w:tr w:rsidR="006B3E4F" w:rsidRPr="00DF385D" w:rsidTr="00DF385D">
        <w:trPr>
          <w:trHeight w:val="54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кросс на </w:t>
            </w:r>
          </w:p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км по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пересеченной местности*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lastRenderedPageBreak/>
              <w:t>Без учета времени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6B3E4F" w:rsidRPr="00DF385D" w:rsidTr="00DF385D">
        <w:trPr>
          <w:jc w:val="center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Плавание на</w:t>
            </w: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50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(мин, с)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0.42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0.43</w:t>
            </w:r>
          </w:p>
        </w:tc>
      </w:tr>
      <w:tr w:rsidR="006B3E4F" w:rsidRPr="00DF385D" w:rsidTr="00DF385D">
        <w:trPr>
          <w:jc w:val="center"/>
        </w:trPr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Стрельба из пневматической винтовки из положения сидя или стоя с опорой локтей о стол или стойку, дистанция – 10 м (очки)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</w:tr>
      <w:tr w:rsidR="006B3E4F" w:rsidRPr="00DF385D" w:rsidTr="00DF385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из электронного оружия из положения сидя или стоя с опорой локтей о стол или стойку, дистанция – 10 м (очки)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30</w:t>
            </w:r>
          </w:p>
        </w:tc>
      </w:tr>
      <w:tr w:rsidR="006B3E4F" w:rsidRPr="00DF385D" w:rsidTr="00DF385D">
        <w:trPr>
          <w:cantSplit/>
          <w:jc w:val="center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379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 на дистанцию 15 км</w:t>
            </w:r>
          </w:p>
        </w:tc>
      </w:tr>
      <w:tr w:rsidR="006B3E4F" w:rsidRPr="00DF385D" w:rsidTr="00DF385D">
        <w:trPr>
          <w:cantSplit/>
          <w:jc w:val="center"/>
        </w:trPr>
        <w:tc>
          <w:tcPr>
            <w:tcW w:w="1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 в возрастной группе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6B3E4F" w:rsidRPr="00DF385D" w:rsidTr="00DF385D">
        <w:trPr>
          <w:cantSplit/>
          <w:jc w:val="center"/>
        </w:trPr>
        <w:tc>
          <w:tcPr>
            <w:tcW w:w="1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</w:tbl>
    <w:p w:rsidR="006B3E4F" w:rsidRPr="00DF385D" w:rsidRDefault="006B3E4F" w:rsidP="00DF385D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DF385D" w:rsidRDefault="006B3E4F" w:rsidP="00DF385D">
      <w:pPr>
        <w:widowControl w:val="0"/>
        <w:tabs>
          <w:tab w:val="left" w:pos="906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Ж Е Н Щ И Н 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1685"/>
        <w:gridCol w:w="1153"/>
        <w:gridCol w:w="1355"/>
        <w:gridCol w:w="938"/>
        <w:gridCol w:w="1215"/>
        <w:gridCol w:w="1351"/>
        <w:gridCol w:w="1387"/>
      </w:tblGrid>
      <w:tr w:rsidR="006B3E4F" w:rsidRPr="00DF385D" w:rsidTr="00DF385D">
        <w:trPr>
          <w:cantSplit/>
          <w:trHeight w:val="94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испытаний (тесты) </w:t>
            </w:r>
          </w:p>
        </w:tc>
        <w:tc>
          <w:tcPr>
            <w:tcW w:w="386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Нормативы</w:t>
            </w:r>
          </w:p>
        </w:tc>
      </w:tr>
      <w:tr w:rsidR="006B3E4F" w:rsidRPr="00DF385D" w:rsidTr="00DF385D">
        <w:trPr>
          <w:cantSplit/>
          <w:trHeight w:val="9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от 18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</w:t>
            </w: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24 лет </w:t>
            </w:r>
          </w:p>
        </w:tc>
        <w:tc>
          <w:tcPr>
            <w:tcW w:w="20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от 25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</w:t>
            </w: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29 лет</w:t>
            </w:r>
          </w:p>
        </w:tc>
      </w:tr>
      <w:tr w:rsidR="006B3E4F" w:rsidRPr="00DF385D" w:rsidTr="00DF385D">
        <w:trPr>
          <w:cantSplit/>
          <w:trHeight w:val="43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знак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1094"/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</w:t>
            </w:r>
          </w:p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</w:t>
            </w:r>
          </w:p>
        </w:tc>
      </w:tr>
      <w:tr w:rsidR="006B3E4F" w:rsidRPr="00DF385D" w:rsidTr="00DF385D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Обязательные испытания (тесты)</w:t>
            </w:r>
          </w:p>
        </w:tc>
      </w:tr>
      <w:tr w:rsidR="006B3E4F" w:rsidRPr="00DF385D" w:rsidTr="00DF385D">
        <w:trPr>
          <w:cantSplit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100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(с)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17,9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16,8</w:t>
            </w:r>
          </w:p>
        </w:tc>
      </w:tr>
      <w:tr w:rsidR="006B3E4F" w:rsidRPr="00DF385D" w:rsidTr="00DF385D">
        <w:trPr>
          <w:cantSplit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2 км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(мин, с)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11.35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11.15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10.30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11.50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11.30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framePr w:h="3600" w:hSpace="10080" w:vSpace="60" w:wrap="notBeside" w:vAnchor="text" w:hAnchor="margin" w:x="758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11.00</w:t>
            </w:r>
          </w:p>
        </w:tc>
      </w:tr>
      <w:tr w:rsidR="006B3E4F" w:rsidRPr="00DF385D" w:rsidTr="00DF385D">
        <w:trPr>
          <w:cantSplit/>
          <w:trHeight w:val="1236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Подтягивание из виса лежа на низкой перекладине  (количество раз)</w:t>
            </w:r>
          </w:p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20</w:t>
            </w:r>
          </w:p>
        </w:tc>
      </w:tr>
      <w:tr w:rsidR="006B3E4F" w:rsidRPr="00DF385D" w:rsidTr="00DF385D">
        <w:trPr>
          <w:cantSplit/>
          <w:trHeight w:val="75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сгибание и разгибание рук в упоре лежа на полу (количество раз)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6B3E4F" w:rsidRPr="00DF385D" w:rsidTr="00DF385D">
        <w:trPr>
          <w:cantSplit/>
          <w:trHeight w:val="573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Наклон вперед из положения стоя с прямыми ногами на гимнастической скамье (ниже уровня скамьи-см)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</w:tr>
      <w:tr w:rsidR="006B3E4F" w:rsidRPr="00DF385D" w:rsidTr="00DF385D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Испытания (тесты) по выбору</w:t>
            </w:r>
          </w:p>
        </w:tc>
      </w:tr>
      <w:tr w:rsidR="006B3E4F" w:rsidRPr="00DF385D" w:rsidTr="00DF385D">
        <w:trPr>
          <w:cantSplit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Прыжок в длину с разбега (см) 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B3E4F" w:rsidRPr="00DF385D" w:rsidTr="00DF385D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прыжок в длину с места толчком двумя ногами (см)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</w:tr>
      <w:tr w:rsidR="006B3E4F" w:rsidRPr="00DF385D" w:rsidTr="00DF385D">
        <w:trPr>
          <w:cantSplit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Поднимание туловища из положения лежа на спине (количество раз за 1 мин)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6B3E4F" w:rsidRPr="00DF385D" w:rsidTr="00DF385D">
        <w:trPr>
          <w:cantSplit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Метание спортивного снаряда</w:t>
            </w: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весом </w:t>
            </w:r>
          </w:p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500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(м)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</w:tr>
      <w:tr w:rsidR="006B3E4F" w:rsidRPr="00DF385D" w:rsidTr="00DF385D">
        <w:trPr>
          <w:cantSplit/>
          <w:trHeight w:val="335"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 на лыжах</w:t>
            </w: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3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20.20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19.30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18.00</w:t>
            </w:r>
          </w:p>
        </w:tc>
      </w:tr>
      <w:tr w:rsidR="006B3E4F" w:rsidRPr="00DF385D" w:rsidTr="00DF385D">
        <w:trPr>
          <w:cantSplit/>
          <w:trHeight w:val="36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5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</w:t>
            </w:r>
          </w:p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(мин, с)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37.00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35.00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31.00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38.00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36.00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32.00</w:t>
            </w:r>
          </w:p>
        </w:tc>
      </w:tr>
      <w:tr w:rsidR="006B3E4F" w:rsidRPr="00DF385D" w:rsidTr="00DF385D">
        <w:trPr>
          <w:cantSplit/>
          <w:trHeight w:val="85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кросс на 3 км по пересеченной местности*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6B3E4F" w:rsidRPr="00DF385D" w:rsidTr="00DF385D">
        <w:trPr>
          <w:cantSplit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Плавание</w:t>
            </w: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</w:t>
            </w:r>
          </w:p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50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(мин, с)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1.14</w:t>
            </w:r>
          </w:p>
        </w:tc>
      </w:tr>
      <w:tr w:rsidR="006B3E4F" w:rsidRPr="00DF385D" w:rsidTr="00DF385D">
        <w:trPr>
          <w:cantSplit/>
          <w:jc w:val="center"/>
        </w:trPr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Стрельба из пневматической винтовки из положения сидя или стоя с опорой локтей о стол или стойку, дистанция – 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 (очки)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6B3E4F" w:rsidRPr="00DF385D" w:rsidTr="00DF385D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из электронного оружия из положения сидя или стоя с опорой локтей о стол или стойку, дистанция – </w:t>
            </w: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 (очки)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6B3E4F" w:rsidRPr="00DF385D" w:rsidTr="00DF385D">
        <w:trPr>
          <w:cantSplit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386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 на дистанцию 15 км</w:t>
            </w:r>
          </w:p>
        </w:tc>
      </w:tr>
      <w:tr w:rsidR="006B3E4F" w:rsidRPr="00DF385D" w:rsidTr="00DF385D">
        <w:trPr>
          <w:cantSplit/>
          <w:jc w:val="center"/>
        </w:trPr>
        <w:tc>
          <w:tcPr>
            <w:tcW w:w="1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 в возрастной группе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6B3E4F" w:rsidRPr="00DF385D" w:rsidTr="00DF385D">
        <w:trPr>
          <w:cantSplit/>
          <w:jc w:val="center"/>
        </w:trPr>
        <w:tc>
          <w:tcPr>
            <w:tcW w:w="1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4F" w:rsidRPr="00DF385D" w:rsidRDefault="006B3E4F" w:rsidP="00DF385D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</w:tr>
    </w:tbl>
    <w:p w:rsidR="006B3E4F" w:rsidRPr="00DF385D" w:rsidRDefault="006B3E4F" w:rsidP="00DF385D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6B3E4F" w:rsidRPr="00DF385D" w:rsidRDefault="006B3E4F" w:rsidP="00DF38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2. Требования к оценке уровня знаний и умений в области физической культуры и спорта, включают проверку знаний и умений по следующим вопросам:</w:t>
      </w:r>
    </w:p>
    <w:p w:rsidR="006B3E4F" w:rsidRPr="00DF385D" w:rsidRDefault="006B3E4F" w:rsidP="00DF38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а) влияние занятий физической культурой на состояние здоровья, повышение умственной и физической работоспособности;</w:t>
      </w:r>
    </w:p>
    <w:p w:rsidR="006B3E4F" w:rsidRPr="00DF385D" w:rsidRDefault="006B3E4F" w:rsidP="00DF38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б) гигиена занятий физической культурой;</w:t>
      </w:r>
    </w:p>
    <w:p w:rsidR="006B3E4F" w:rsidRPr="00DF385D" w:rsidRDefault="006B3E4F" w:rsidP="00DF38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в) основные методы контроля физического состояния при занятиях различными физкультурно-оздоровительными системами и видами спорта;</w:t>
      </w:r>
    </w:p>
    <w:p w:rsidR="006B3E4F" w:rsidRPr="00DF385D" w:rsidRDefault="006B3E4F" w:rsidP="00DF38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г) основы методики самостоятельных занятий;</w:t>
      </w:r>
    </w:p>
    <w:p w:rsidR="006B3E4F" w:rsidRPr="00DF385D" w:rsidRDefault="006B3E4F" w:rsidP="00DF38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д) основы истории развития физической культуры и спорта;</w:t>
      </w:r>
    </w:p>
    <w:p w:rsidR="006B3E4F" w:rsidRPr="00DF385D" w:rsidRDefault="006B3E4F" w:rsidP="00DF38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е) овладение практическими умениями и навыками физкультурно-оздоровительной и прикладной направленности, овладение умениями и навыками в различных видах физкультурно-спортивной деятельности.</w:t>
      </w:r>
    </w:p>
    <w:p w:rsidR="006B3E4F" w:rsidRPr="00DF385D" w:rsidRDefault="006B3E4F" w:rsidP="00DF385D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DF385D" w:rsidRDefault="006B3E4F" w:rsidP="00DF385D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>3. Рекомендации к недельному двигательному режиму</w:t>
      </w:r>
    </w:p>
    <w:p w:rsidR="006B3E4F" w:rsidRPr="00DF385D" w:rsidRDefault="006B3E4F" w:rsidP="00DF385D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3E4F" w:rsidRPr="00DF385D" w:rsidRDefault="006B3E4F" w:rsidP="00DF385D">
      <w:pPr>
        <w:widowControl w:val="0"/>
        <w:tabs>
          <w:tab w:val="left" w:pos="905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38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Возрастная группа от 18 до 24 лет (не менее 9 часов) </w:t>
      </w:r>
    </w:p>
    <w:tbl>
      <w:tblPr>
        <w:tblW w:w="102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11"/>
        <w:gridCol w:w="7801"/>
        <w:gridCol w:w="1923"/>
      </w:tblGrid>
      <w:tr w:rsidR="006B3E4F" w:rsidRPr="00DF385D" w:rsidTr="00DF385D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двигательной деятельности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Временной объем в неделю, не менее (мин)</w:t>
            </w:r>
          </w:p>
        </w:tc>
      </w:tr>
      <w:tr w:rsidR="006B3E4F" w:rsidRPr="00DF385D" w:rsidTr="00DF385D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Утренняя гимнастика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</w:tr>
      <w:tr w:rsidR="006B3E4F" w:rsidRPr="00DF385D" w:rsidTr="00DF385D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Обязательные учебные занятия в образовательных организациях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6B3E4F" w:rsidRPr="00DF385D" w:rsidTr="00DF385D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двигательной деятельности в процессе учебного (рабочего) дня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</w:tr>
      <w:tr w:rsidR="006B3E4F" w:rsidRPr="00DF385D" w:rsidTr="00DF385D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Организованные занятия в спортивных секциях и кружках по легкой атлетике, плаванию, лыжам, полиатлону, гимнастике, спортивным играм, фитнесу, единоборствам, атлетической гимнастике, техническим и военно-прикладным видам спорта, туризму, в группах здоровья и общей физической подготовки, участие  в спортивных соревнованиях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</w:tr>
      <w:tr w:rsidR="006B3E4F" w:rsidRPr="00DF385D" w:rsidTr="00DF385D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Самостоятельные занятия физической культурой, в том числе спортивными играми, другими видами двигательной деятельности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3E4F" w:rsidRPr="00DF385D" w:rsidRDefault="006B3E4F" w:rsidP="00DF3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</w:tr>
      <w:tr w:rsidR="006B3E4F" w:rsidRPr="00DF385D" w:rsidTr="00DF385D">
        <w:trPr>
          <w:cantSplit/>
          <w:jc w:val="center"/>
        </w:trPr>
        <w:tc>
          <w:tcPr>
            <w:tcW w:w="10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E4F" w:rsidRPr="00DF385D" w:rsidRDefault="006B3E4F" w:rsidP="00DF38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3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каникулярное и отпускное время ежедневный двигательный режим должен составлять не менее 4 часов</w:t>
            </w:r>
          </w:p>
        </w:tc>
      </w:tr>
    </w:tbl>
    <w:p w:rsidR="006B3E4F" w:rsidRPr="00DF385D" w:rsidRDefault="006B3E4F" w:rsidP="00DF385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C56DB" w:rsidRPr="00DF385D" w:rsidRDefault="009C56DB" w:rsidP="00DF385D">
      <w:pPr>
        <w:spacing w:after="0" w:line="240" w:lineRule="auto"/>
        <w:rPr>
          <w:sz w:val="20"/>
          <w:szCs w:val="20"/>
        </w:rPr>
      </w:pPr>
    </w:p>
    <w:sectPr w:rsidR="009C56DB" w:rsidRPr="00DF385D" w:rsidSect="00DF385D">
      <w:type w:val="continuous"/>
      <w:pgSz w:w="11906" w:h="16838"/>
      <w:pgMar w:top="851" w:right="85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70E8" w:rsidRDefault="007370E8" w:rsidP="006B3E4F">
      <w:pPr>
        <w:spacing w:after="0" w:line="240" w:lineRule="auto"/>
      </w:pPr>
      <w:r>
        <w:separator/>
      </w:r>
    </w:p>
  </w:endnote>
  <w:endnote w:type="continuationSeparator" w:id="0">
    <w:p w:rsidR="007370E8" w:rsidRDefault="007370E8" w:rsidP="006B3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70E8" w:rsidRDefault="007370E8" w:rsidP="006B3E4F">
      <w:pPr>
        <w:spacing w:after="0" w:line="240" w:lineRule="auto"/>
      </w:pPr>
      <w:r>
        <w:separator/>
      </w:r>
    </w:p>
  </w:footnote>
  <w:footnote w:type="continuationSeparator" w:id="0">
    <w:p w:rsidR="007370E8" w:rsidRDefault="007370E8" w:rsidP="006B3E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1" w15:restartNumberingAfterBreak="0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707E93"/>
    <w:multiLevelType w:val="hybridMultilevel"/>
    <w:tmpl w:val="86748A48"/>
    <w:lvl w:ilvl="0" w:tplc="7BA284D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4E2C33"/>
    <w:multiLevelType w:val="hybridMultilevel"/>
    <w:tmpl w:val="E53A88A8"/>
    <w:lvl w:ilvl="0" w:tplc="3DDC75D6">
      <w:start w:val="1"/>
      <w:numFmt w:val="decimal"/>
      <w:lvlText w:val="%1."/>
      <w:lvlJc w:val="left"/>
      <w:pPr>
        <w:ind w:left="42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C1741E"/>
    <w:multiLevelType w:val="multilevel"/>
    <w:tmpl w:val="F394393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" w15:restartNumberingAfterBreak="0">
    <w:nsid w:val="208F37F6"/>
    <w:multiLevelType w:val="hybridMultilevel"/>
    <w:tmpl w:val="275C4C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C1288C"/>
    <w:multiLevelType w:val="hybridMultilevel"/>
    <w:tmpl w:val="F2CC244C"/>
    <w:lvl w:ilvl="0" w:tplc="CE2CEAE8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8030D6"/>
    <w:multiLevelType w:val="hybridMultilevel"/>
    <w:tmpl w:val="D10C75F2"/>
    <w:lvl w:ilvl="0" w:tplc="42A8810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AE91265"/>
    <w:multiLevelType w:val="hybridMultilevel"/>
    <w:tmpl w:val="B6A2F3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E51114"/>
    <w:multiLevelType w:val="hybridMultilevel"/>
    <w:tmpl w:val="6C56A970"/>
    <w:lvl w:ilvl="0" w:tplc="C9E83ED4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67B1623"/>
    <w:multiLevelType w:val="hybridMultilevel"/>
    <w:tmpl w:val="1EBC7402"/>
    <w:lvl w:ilvl="0" w:tplc="F5AC8A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7FB3B8B"/>
    <w:multiLevelType w:val="hybridMultilevel"/>
    <w:tmpl w:val="FCA87978"/>
    <w:lvl w:ilvl="0" w:tplc="804695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882726C"/>
    <w:multiLevelType w:val="hybridMultilevel"/>
    <w:tmpl w:val="567C28E4"/>
    <w:lvl w:ilvl="0" w:tplc="1230287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4EC"/>
    <w:rsid w:val="000F79EF"/>
    <w:rsid w:val="004A0BCF"/>
    <w:rsid w:val="0066241A"/>
    <w:rsid w:val="006B3E4F"/>
    <w:rsid w:val="007370E8"/>
    <w:rsid w:val="007D1F62"/>
    <w:rsid w:val="008246AA"/>
    <w:rsid w:val="009414EC"/>
    <w:rsid w:val="0097613D"/>
    <w:rsid w:val="009C56DB"/>
    <w:rsid w:val="00AB613F"/>
    <w:rsid w:val="00C91147"/>
    <w:rsid w:val="00D235A4"/>
    <w:rsid w:val="00DF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92F687"/>
  <w15:docId w15:val="{A232EB46-717F-4E88-84C3-C1A801CCC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B3E4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Calibri" w:eastAsia="Times New Roman" w:hAnsi="Calibri" w:cs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B3E4F"/>
    <w:rPr>
      <w:rFonts w:ascii="Calibri" w:eastAsia="Times New Roman" w:hAnsi="Calibri" w:cs="Calibri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B3E4F"/>
  </w:style>
  <w:style w:type="character" w:styleId="a3">
    <w:name w:val="Hyperlink"/>
    <w:basedOn w:val="a0"/>
    <w:uiPriority w:val="99"/>
    <w:semiHidden/>
    <w:unhideWhenUsed/>
    <w:rsid w:val="006B3E4F"/>
    <w:rPr>
      <w:color w:val="0000FF"/>
      <w:u w:val="single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6B3E4F"/>
    <w:rPr>
      <w:color w:val="800080"/>
      <w:u w:val="single"/>
    </w:rPr>
  </w:style>
  <w:style w:type="paragraph" w:styleId="a4">
    <w:name w:val="Normal (Web)"/>
    <w:basedOn w:val="a"/>
    <w:uiPriority w:val="99"/>
    <w:semiHidden/>
    <w:unhideWhenUsed/>
    <w:rsid w:val="006B3E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B3E4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6B3E4F"/>
    <w:rPr>
      <w:rFonts w:ascii="Calibri" w:eastAsia="Times New Roman" w:hAnsi="Calibri" w:cs="Calibri"/>
      <w:lang w:eastAsia="ru-RU"/>
    </w:rPr>
  </w:style>
  <w:style w:type="paragraph" w:styleId="a7">
    <w:name w:val="footer"/>
    <w:basedOn w:val="a"/>
    <w:link w:val="a8"/>
    <w:uiPriority w:val="99"/>
    <w:unhideWhenUsed/>
    <w:rsid w:val="006B3E4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6B3E4F"/>
    <w:rPr>
      <w:rFonts w:ascii="Calibri" w:eastAsia="Times New Roman" w:hAnsi="Calibri" w:cs="Calibri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unhideWhenUsed/>
    <w:rsid w:val="006B3E4F"/>
    <w:pPr>
      <w:spacing w:after="12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6B3E4F"/>
    <w:rPr>
      <w:rFonts w:ascii="Calibri" w:eastAsia="Times New Roman" w:hAnsi="Calibri" w:cs="Calibri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6B3E4F"/>
    <w:pPr>
      <w:spacing w:after="120" w:line="240" w:lineRule="auto"/>
      <w:ind w:left="283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6B3E4F"/>
    <w:rPr>
      <w:rFonts w:ascii="Calibri" w:eastAsia="Times New Roman" w:hAnsi="Calibri" w:cs="Calibri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6B3E4F"/>
    <w:pPr>
      <w:spacing w:after="0" w:line="240" w:lineRule="auto"/>
      <w:ind w:left="720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B3E4F"/>
  </w:style>
  <w:style w:type="character" w:styleId="ae">
    <w:name w:val="Strong"/>
    <w:basedOn w:val="a0"/>
    <w:uiPriority w:val="22"/>
    <w:qFormat/>
    <w:rsid w:val="006B3E4F"/>
    <w:rPr>
      <w:b/>
      <w:bCs/>
    </w:rPr>
  </w:style>
  <w:style w:type="paragraph" w:styleId="2">
    <w:name w:val="Body Text Indent 2"/>
    <w:basedOn w:val="a"/>
    <w:link w:val="20"/>
    <w:semiHidden/>
    <w:unhideWhenUsed/>
    <w:rsid w:val="006B3E4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6B3E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uiPriority w:val="99"/>
    <w:rsid w:val="006B3E4F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6B3E4F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6B3E4F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FR2">
    <w:name w:val="FR2"/>
    <w:uiPriority w:val="99"/>
    <w:rsid w:val="006B3E4F"/>
    <w:pPr>
      <w:widowControl w:val="0"/>
      <w:spacing w:before="340" w:after="0" w:line="240" w:lineRule="auto"/>
      <w:ind w:left="56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6B3E4F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6B3E4F"/>
    <w:rPr>
      <w:color w:val="800080" w:themeColor="followedHyperlink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AB6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B61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sspor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port.minstm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19</Pages>
  <Words>5982</Words>
  <Characters>34104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никонова кристина</cp:lastModifiedBy>
  <cp:revision>6</cp:revision>
  <cp:lastPrinted>2018-09-08T02:15:00Z</cp:lastPrinted>
  <dcterms:created xsi:type="dcterms:W3CDTF">2016-11-11T07:08:00Z</dcterms:created>
  <dcterms:modified xsi:type="dcterms:W3CDTF">2018-09-22T11:30:00Z</dcterms:modified>
</cp:coreProperties>
</file>